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833" w:type="dxa"/>
        <w:tblInd w:w="-90" w:type="dxa"/>
        <w:tblLook w:val="01E0" w:firstRow="1" w:lastRow="1" w:firstColumn="1" w:lastColumn="1" w:noHBand="0" w:noVBand="0"/>
      </w:tblPr>
      <w:tblGrid>
        <w:gridCol w:w="9833"/>
      </w:tblGrid>
      <w:tr w:rsidR="008821E4" w:rsidRPr="00E049A1" w14:paraId="00C9C20C" w14:textId="77777777" w:rsidTr="00362CF0">
        <w:trPr>
          <w:trHeight w:val="734"/>
        </w:trPr>
        <w:tc>
          <w:tcPr>
            <w:tcW w:w="9833" w:type="dxa"/>
          </w:tcPr>
          <w:p w14:paraId="78482AC4" w14:textId="27268357" w:rsidR="00B355F0" w:rsidRPr="003E2526" w:rsidRDefault="008821E4" w:rsidP="003E2526">
            <w:pPr>
              <w:spacing w:before="120" w:after="120"/>
              <w:jc w:val="center"/>
              <w:rPr>
                <w:b/>
                <w:sz w:val="26"/>
                <w:szCs w:val="26"/>
              </w:rPr>
            </w:pPr>
            <w:r w:rsidRPr="00012AE9">
              <w:rPr>
                <w:b/>
                <w:sz w:val="26"/>
                <w:szCs w:val="26"/>
              </w:rPr>
              <w:t xml:space="preserve">ĐẠI DIỆN DOANH NGHIỆP ĐĂNG KÝ THAM GIA CHÀO MUA                                           </w:t>
            </w:r>
          </w:p>
          <w:p w14:paraId="3DF1F886" w14:textId="77777777" w:rsidR="00335AD4" w:rsidRPr="00012AE9" w:rsidRDefault="00335AD4" w:rsidP="00335AD4">
            <w:pPr>
              <w:spacing w:before="120" w:after="120"/>
              <w:jc w:val="center"/>
              <w:rPr>
                <w:b/>
                <w:sz w:val="26"/>
                <w:szCs w:val="26"/>
              </w:rPr>
            </w:pPr>
            <w:r w:rsidRPr="00012AE9">
              <w:rPr>
                <w:b/>
                <w:sz w:val="26"/>
                <w:szCs w:val="26"/>
              </w:rPr>
              <w:t>CỘNG HÒA XÃ HỘI CHỦ NGHĨA VIỆT NAM</w:t>
            </w:r>
          </w:p>
          <w:p w14:paraId="06D7F9C9" w14:textId="77777777" w:rsidR="00335AD4" w:rsidRPr="00012AE9" w:rsidRDefault="00335AD4" w:rsidP="00335AD4">
            <w:pPr>
              <w:spacing w:before="120" w:after="120"/>
              <w:jc w:val="center"/>
              <w:rPr>
                <w:b/>
                <w:sz w:val="26"/>
                <w:szCs w:val="26"/>
              </w:rPr>
            </w:pPr>
            <w:r w:rsidRPr="00012AE9">
              <w:rPr>
                <w:b/>
                <w:noProof/>
                <w:sz w:val="26"/>
                <w:szCs w:val="26"/>
              </w:rPr>
              <mc:AlternateContent>
                <mc:Choice Requires="wps">
                  <w:drawing>
                    <wp:anchor distT="0" distB="0" distL="114300" distR="114300" simplePos="0" relativeHeight="251660800" behindDoc="0" locked="0" layoutInCell="1" allowOverlap="1" wp14:anchorId="28EB1E02" wp14:editId="5EEB01C6">
                      <wp:simplePos x="0" y="0"/>
                      <wp:positionH relativeFrom="column">
                        <wp:posOffset>1989455</wp:posOffset>
                      </wp:positionH>
                      <wp:positionV relativeFrom="paragraph">
                        <wp:posOffset>197485</wp:posOffset>
                      </wp:positionV>
                      <wp:extent cx="2030730" cy="0"/>
                      <wp:effectExtent l="13335" t="12065" r="1333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3D344" id="_x0000_t32" coordsize="21600,21600" o:spt="32" o:oned="t" path="m,l21600,21600e" filled="f">
                      <v:path arrowok="t" fillok="f" o:connecttype="none"/>
                      <o:lock v:ext="edit" shapetype="t"/>
                    </v:shapetype>
                    <v:shape id="AutoShape 4" o:spid="_x0000_s1026" type="#_x0000_t32" style="position:absolute;margin-left:156.65pt;margin-top:15.55pt;width:159.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"/>
                  </w:pict>
                </mc:Fallback>
              </mc:AlternateContent>
            </w:r>
            <w:r w:rsidRPr="00012AE9">
              <w:rPr>
                <w:b/>
                <w:sz w:val="26"/>
                <w:szCs w:val="26"/>
              </w:rPr>
              <w:t>Độc lập - Tự do - Hạnh phúc</w:t>
            </w:r>
          </w:p>
          <w:p w14:paraId="269643FA" w14:textId="3C02307F" w:rsidR="00335AD4" w:rsidRPr="00012AE9" w:rsidRDefault="00335AD4" w:rsidP="00335AD4">
            <w:pPr>
              <w:spacing w:before="120" w:after="120"/>
              <w:jc w:val="right"/>
              <w:rPr>
                <w:i/>
                <w:sz w:val="26"/>
                <w:szCs w:val="26"/>
              </w:rPr>
            </w:pPr>
            <w:r w:rsidRPr="00012AE9">
              <w:rPr>
                <w:i/>
                <w:sz w:val="26"/>
                <w:szCs w:val="26"/>
              </w:rPr>
              <w:t>…………, ngày…… tháng…… năm 202</w:t>
            </w:r>
            <w:r w:rsidR="003E2526">
              <w:rPr>
                <w:i/>
                <w:sz w:val="26"/>
                <w:szCs w:val="26"/>
              </w:rPr>
              <w:t>4</w:t>
            </w:r>
          </w:p>
          <w:p w14:paraId="6DBA8AE2" w14:textId="77777777" w:rsidR="00335AD4" w:rsidRPr="00012AE9" w:rsidRDefault="00335AD4" w:rsidP="00335AD4">
            <w:pPr>
              <w:spacing w:before="120" w:after="120"/>
              <w:jc w:val="right"/>
              <w:rPr>
                <w:i/>
                <w:sz w:val="8"/>
                <w:szCs w:val="26"/>
              </w:rPr>
            </w:pPr>
          </w:p>
          <w:p w14:paraId="286F01BB" w14:textId="1FA0BFB2" w:rsidR="00335AD4" w:rsidRPr="00012AE9" w:rsidRDefault="00335AD4" w:rsidP="00335AD4">
            <w:pPr>
              <w:spacing w:before="120" w:after="120"/>
              <w:jc w:val="center"/>
              <w:rPr>
                <w:b/>
                <w:sz w:val="26"/>
                <w:szCs w:val="26"/>
                <w:lang w:val="vi-VN"/>
              </w:rPr>
            </w:pPr>
            <w:r w:rsidRPr="00012AE9">
              <w:rPr>
                <w:b/>
                <w:sz w:val="26"/>
                <w:szCs w:val="26"/>
              </w:rPr>
              <w:t>PHIẾU ĐĂNG KÝ THAM GIA CHÀO MUA</w:t>
            </w:r>
            <w:r w:rsidRPr="00012AE9">
              <w:rPr>
                <w:b/>
                <w:sz w:val="26"/>
                <w:szCs w:val="26"/>
                <w:lang w:val="vi-VN"/>
              </w:rPr>
              <w:t xml:space="preserve"> </w:t>
            </w:r>
            <w:r w:rsidRPr="00012AE9">
              <w:rPr>
                <w:b/>
                <w:sz w:val="26"/>
                <w:szCs w:val="26"/>
              </w:rPr>
              <w:t>PHẾ</w:t>
            </w:r>
            <w:r w:rsidRPr="00012AE9">
              <w:rPr>
                <w:b/>
                <w:sz w:val="26"/>
                <w:szCs w:val="26"/>
                <w:lang w:val="vi-VN"/>
              </w:rPr>
              <w:t xml:space="preserve"> LIỆU</w:t>
            </w:r>
          </w:p>
          <w:p w14:paraId="45A21FB3" w14:textId="77777777" w:rsidR="00335AD4" w:rsidRPr="00012AE9" w:rsidRDefault="00335AD4" w:rsidP="00335AD4">
            <w:pPr>
              <w:spacing w:before="120" w:after="120"/>
              <w:jc w:val="center"/>
              <w:rPr>
                <w:b/>
                <w:sz w:val="26"/>
                <w:szCs w:val="26"/>
              </w:rPr>
            </w:pPr>
            <w:r w:rsidRPr="00012AE9">
              <w:rPr>
                <w:b/>
                <w:sz w:val="26"/>
                <w:szCs w:val="26"/>
              </w:rPr>
              <w:t>TẠI KHO/CẢNG NHÀ MÁY ĐẠM CÀ MAU</w:t>
            </w:r>
          </w:p>
          <w:p w14:paraId="77A6FBC7" w14:textId="77777777" w:rsidR="00335AD4" w:rsidRPr="00012AE9" w:rsidRDefault="00335AD4" w:rsidP="00335AD4">
            <w:pPr>
              <w:spacing w:before="120" w:after="120"/>
              <w:jc w:val="center"/>
              <w:rPr>
                <w:i/>
                <w:sz w:val="2"/>
                <w:szCs w:val="26"/>
              </w:rPr>
            </w:pPr>
          </w:p>
          <w:p w14:paraId="5C15F4C2" w14:textId="77777777" w:rsidR="00335AD4" w:rsidRPr="00012AE9" w:rsidRDefault="00335AD4" w:rsidP="00335AD4">
            <w:pPr>
              <w:spacing w:before="120" w:after="120"/>
              <w:ind w:left="1440" w:firstLine="720"/>
              <w:jc w:val="both"/>
              <w:rPr>
                <w:sz w:val="26"/>
                <w:szCs w:val="26"/>
              </w:rPr>
            </w:pPr>
            <w:r w:rsidRPr="00012AE9">
              <w:rPr>
                <w:sz w:val="26"/>
                <w:szCs w:val="26"/>
              </w:rPr>
              <w:t>Kính gửi: Công ty Cổ phần Phân bón Dầu khí Cà Mau (PVCFC)</w:t>
            </w:r>
          </w:p>
          <w:p w14:paraId="515B8CDE" w14:textId="77777777" w:rsidR="00335AD4" w:rsidRPr="00012AE9" w:rsidRDefault="00335AD4" w:rsidP="00335AD4">
            <w:pPr>
              <w:spacing w:before="120" w:after="120"/>
              <w:ind w:left="1440" w:firstLine="720"/>
              <w:jc w:val="both"/>
              <w:rPr>
                <w:sz w:val="26"/>
                <w:szCs w:val="26"/>
              </w:rPr>
            </w:pPr>
          </w:p>
          <w:p w14:paraId="40380B0C" w14:textId="77777777" w:rsidR="00335AD4" w:rsidRPr="00012AE9" w:rsidRDefault="00335AD4" w:rsidP="00335AD4">
            <w:pPr>
              <w:spacing w:before="120" w:after="120"/>
              <w:rPr>
                <w:sz w:val="26"/>
                <w:szCs w:val="26"/>
              </w:rPr>
            </w:pPr>
            <w:r w:rsidRPr="00012AE9">
              <w:rPr>
                <w:sz w:val="26"/>
                <w:szCs w:val="26"/>
              </w:rPr>
              <w:t>Chúng tôi, ………………..….………………………..………………………………</w:t>
            </w:r>
          </w:p>
          <w:p w14:paraId="410CA280" w14:textId="77777777" w:rsidR="00335AD4" w:rsidRPr="00012AE9" w:rsidRDefault="00335AD4" w:rsidP="00335AD4">
            <w:pPr>
              <w:spacing w:before="120" w:after="120"/>
              <w:rPr>
                <w:sz w:val="26"/>
                <w:szCs w:val="26"/>
              </w:rPr>
            </w:pPr>
            <w:r w:rsidRPr="00012AE9">
              <w:rPr>
                <w:sz w:val="26"/>
                <w:szCs w:val="26"/>
              </w:rPr>
              <w:t>Giấy chứng nhận đăng ký kinh doanh số: ……………..……………………………</w:t>
            </w:r>
          </w:p>
          <w:p w14:paraId="1CC2EBDB" w14:textId="77777777" w:rsidR="00335AD4" w:rsidRPr="00012AE9" w:rsidRDefault="00335AD4" w:rsidP="00335AD4">
            <w:pPr>
              <w:spacing w:before="120" w:after="120"/>
              <w:rPr>
                <w:sz w:val="26"/>
                <w:szCs w:val="26"/>
              </w:rPr>
            </w:pPr>
            <w:r w:rsidRPr="00012AE9">
              <w:rPr>
                <w:sz w:val="26"/>
                <w:szCs w:val="26"/>
              </w:rPr>
              <w:t>Địa chỉ: ………………………………………...…………..………………………</w:t>
            </w:r>
          </w:p>
          <w:p w14:paraId="7CDF04D9" w14:textId="77777777" w:rsidR="00335AD4" w:rsidRPr="00012AE9" w:rsidRDefault="00335AD4" w:rsidP="00335AD4">
            <w:pPr>
              <w:spacing w:before="120" w:after="120"/>
              <w:rPr>
                <w:sz w:val="26"/>
                <w:szCs w:val="26"/>
              </w:rPr>
            </w:pPr>
            <w:r w:rsidRPr="00012AE9">
              <w:rPr>
                <w:sz w:val="26"/>
                <w:szCs w:val="26"/>
              </w:rPr>
              <w:t>Đại diện theo pháp luật: ……………………..………………………………………….</w:t>
            </w:r>
          </w:p>
          <w:p w14:paraId="12CA064D" w14:textId="77777777" w:rsidR="00335AD4" w:rsidRPr="00012AE9" w:rsidRDefault="00335AD4" w:rsidP="00335AD4">
            <w:pPr>
              <w:spacing w:before="120" w:after="120"/>
              <w:rPr>
                <w:sz w:val="26"/>
                <w:szCs w:val="26"/>
              </w:rPr>
            </w:pPr>
            <w:r w:rsidRPr="00012AE9">
              <w:rPr>
                <w:sz w:val="26"/>
                <w:szCs w:val="26"/>
              </w:rPr>
              <w:t>Chức vụ: ………………………………...…………..……………………………...…</w:t>
            </w:r>
          </w:p>
          <w:p w14:paraId="6B60690C" w14:textId="77777777" w:rsidR="00335AD4" w:rsidRPr="00012AE9" w:rsidRDefault="00335AD4" w:rsidP="00335AD4">
            <w:pPr>
              <w:spacing w:before="120" w:after="120"/>
              <w:rPr>
                <w:sz w:val="26"/>
                <w:szCs w:val="26"/>
              </w:rPr>
            </w:pPr>
            <w:r w:rsidRPr="00012AE9">
              <w:rPr>
                <w:sz w:val="26"/>
                <w:szCs w:val="26"/>
              </w:rPr>
              <w:t>Điện thoại: ………………..………….…. Fax: …………..………….………………</w:t>
            </w:r>
          </w:p>
          <w:p w14:paraId="6CAAF096" w14:textId="1F0D442D" w:rsidR="00335AD4" w:rsidRPr="00012AE9" w:rsidRDefault="00335AD4" w:rsidP="00335AD4">
            <w:pPr>
              <w:spacing w:before="120" w:after="120"/>
              <w:ind w:firstLine="560"/>
              <w:jc w:val="both"/>
              <w:rPr>
                <w:sz w:val="26"/>
                <w:szCs w:val="26"/>
              </w:rPr>
            </w:pPr>
            <w:r w:rsidRPr="00012AE9">
              <w:rPr>
                <w:sz w:val="26"/>
                <w:szCs w:val="26"/>
              </w:rPr>
              <w:t>Sau khi xem xét thông báo chào bán của Công ty Cổ phần Phân bón Dầu khí Cà Mau và qua khảo sát hiện trạng,</w:t>
            </w:r>
            <w:r w:rsidRPr="00012AE9">
              <w:rPr>
                <w:szCs w:val="26"/>
              </w:rPr>
              <w:t xml:space="preserve"> </w:t>
            </w:r>
            <w:r w:rsidRPr="00012AE9">
              <w:rPr>
                <w:sz w:val="26"/>
                <w:szCs w:val="26"/>
              </w:rPr>
              <w:t>nay chúng tôi đăng ký với Công ty Cổ phần Phân bón Dầu khí Cà Mau được tham gia chào mua Phế</w:t>
            </w:r>
            <w:r w:rsidRPr="00012AE9">
              <w:rPr>
                <w:sz w:val="26"/>
                <w:szCs w:val="26"/>
                <w:lang w:val="vi-VN"/>
              </w:rPr>
              <w:t xml:space="preserve"> liệu </w:t>
            </w:r>
            <w:r w:rsidRPr="00012AE9">
              <w:rPr>
                <w:sz w:val="26"/>
                <w:szCs w:val="26"/>
              </w:rPr>
              <w:t>của Nhà máy đạm Cà Mau như sau:</w:t>
            </w:r>
          </w:p>
          <w:p w14:paraId="74DC94D0" w14:textId="77777777" w:rsidR="00335AD4" w:rsidRPr="00012AE9" w:rsidRDefault="00335AD4" w:rsidP="00335AD4">
            <w:pPr>
              <w:spacing w:before="120" w:after="120"/>
              <w:jc w:val="right"/>
              <w:rPr>
                <w:i/>
                <w:iCs/>
                <w:sz w:val="26"/>
                <w:szCs w:val="26"/>
              </w:rPr>
            </w:pPr>
            <w:r w:rsidRPr="00012AE9">
              <w:rPr>
                <w:i/>
                <w:iCs/>
                <w:sz w:val="26"/>
                <w:szCs w:val="26"/>
              </w:rPr>
              <w:t>Đvt: VNĐ</w:t>
            </w:r>
          </w:p>
          <w:tbl>
            <w:tblPr>
              <w:tblW w:w="9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73"/>
              <w:gridCol w:w="3410"/>
              <w:gridCol w:w="3119"/>
              <w:gridCol w:w="2505"/>
            </w:tblGrid>
            <w:tr w:rsidR="00335AD4" w:rsidRPr="00012AE9" w14:paraId="51E640CD" w14:textId="77777777" w:rsidTr="00B133E7">
              <w:trPr>
                <w:trHeight w:val="640"/>
                <w:jc w:val="center"/>
              </w:trPr>
              <w:tc>
                <w:tcPr>
                  <w:tcW w:w="573" w:type="dxa"/>
                  <w:vAlign w:val="center"/>
                </w:tcPr>
                <w:p w14:paraId="4D45E62C" w14:textId="77777777" w:rsidR="00335AD4" w:rsidRPr="00B133E7" w:rsidRDefault="00335AD4" w:rsidP="00335AD4">
                  <w:pPr>
                    <w:pStyle w:val="NoSpacing"/>
                    <w:jc w:val="center"/>
                    <w:rPr>
                      <w:b/>
                      <w:sz w:val="26"/>
                      <w:szCs w:val="26"/>
                    </w:rPr>
                  </w:pPr>
                  <w:r w:rsidRPr="00B133E7">
                    <w:rPr>
                      <w:b/>
                      <w:sz w:val="26"/>
                      <w:szCs w:val="26"/>
                    </w:rPr>
                    <w:t>Stt</w:t>
                  </w:r>
                </w:p>
              </w:tc>
              <w:tc>
                <w:tcPr>
                  <w:tcW w:w="3410" w:type="dxa"/>
                  <w:vAlign w:val="center"/>
                </w:tcPr>
                <w:p w14:paraId="0D9C1482" w14:textId="77777777" w:rsidR="00335AD4" w:rsidRPr="00B133E7" w:rsidRDefault="00335AD4" w:rsidP="00335AD4">
                  <w:pPr>
                    <w:pStyle w:val="NoSpacing"/>
                    <w:jc w:val="center"/>
                    <w:rPr>
                      <w:b/>
                      <w:sz w:val="26"/>
                      <w:szCs w:val="26"/>
                    </w:rPr>
                  </w:pPr>
                  <w:r w:rsidRPr="00B133E7">
                    <w:rPr>
                      <w:b/>
                      <w:sz w:val="26"/>
                      <w:szCs w:val="26"/>
                    </w:rPr>
                    <w:t>Tên vật tư</w:t>
                  </w:r>
                </w:p>
              </w:tc>
              <w:tc>
                <w:tcPr>
                  <w:tcW w:w="3119" w:type="dxa"/>
                  <w:vAlign w:val="center"/>
                </w:tcPr>
                <w:p w14:paraId="37CB6FA2" w14:textId="77777777" w:rsidR="00335AD4" w:rsidRPr="00B133E7" w:rsidRDefault="00335AD4" w:rsidP="00335AD4">
                  <w:pPr>
                    <w:pStyle w:val="NoSpacing"/>
                    <w:jc w:val="center"/>
                    <w:rPr>
                      <w:b/>
                      <w:sz w:val="26"/>
                      <w:szCs w:val="26"/>
                    </w:rPr>
                  </w:pPr>
                  <w:r w:rsidRPr="00B133E7">
                    <w:rPr>
                      <w:b/>
                      <w:sz w:val="26"/>
                      <w:szCs w:val="26"/>
                    </w:rPr>
                    <w:t>Hiện trạng</w:t>
                  </w:r>
                </w:p>
              </w:tc>
              <w:tc>
                <w:tcPr>
                  <w:tcW w:w="2505" w:type="dxa"/>
                  <w:vAlign w:val="center"/>
                </w:tcPr>
                <w:p w14:paraId="12865A5E" w14:textId="77777777" w:rsidR="00335AD4" w:rsidRPr="00B133E7" w:rsidRDefault="00335AD4" w:rsidP="00335AD4">
                  <w:pPr>
                    <w:pStyle w:val="NoSpacing"/>
                    <w:jc w:val="center"/>
                    <w:rPr>
                      <w:b/>
                      <w:sz w:val="26"/>
                      <w:szCs w:val="26"/>
                    </w:rPr>
                  </w:pPr>
                  <w:r w:rsidRPr="00B133E7">
                    <w:rPr>
                      <w:b/>
                      <w:sz w:val="26"/>
                      <w:szCs w:val="26"/>
                    </w:rPr>
                    <w:t>Đơn giá</w:t>
                  </w:r>
                </w:p>
                <w:p w14:paraId="47458AAF" w14:textId="77777777" w:rsidR="00335AD4" w:rsidRPr="00B133E7" w:rsidRDefault="00335AD4" w:rsidP="00335AD4">
                  <w:pPr>
                    <w:pStyle w:val="NoSpacing"/>
                    <w:jc w:val="center"/>
                    <w:rPr>
                      <w:b/>
                      <w:sz w:val="26"/>
                      <w:szCs w:val="26"/>
                    </w:rPr>
                  </w:pPr>
                  <w:r w:rsidRPr="00B133E7">
                    <w:rPr>
                      <w:b/>
                      <w:sz w:val="26"/>
                      <w:szCs w:val="26"/>
                    </w:rPr>
                    <w:t>(Bao gồm VAT)</w:t>
                  </w:r>
                </w:p>
              </w:tc>
            </w:tr>
            <w:tr w:rsidR="00335AD4" w:rsidRPr="00012AE9" w14:paraId="7378F9EA" w14:textId="77777777" w:rsidTr="00B133E7">
              <w:trPr>
                <w:trHeight w:val="476"/>
                <w:jc w:val="center"/>
              </w:trPr>
              <w:tc>
                <w:tcPr>
                  <w:tcW w:w="573" w:type="dxa"/>
                  <w:vAlign w:val="center"/>
                </w:tcPr>
                <w:p w14:paraId="0950E187" w14:textId="77777777" w:rsidR="00335AD4" w:rsidRPr="00B133E7" w:rsidRDefault="00335AD4" w:rsidP="00335AD4">
                  <w:pPr>
                    <w:pStyle w:val="NoSpacing"/>
                    <w:rPr>
                      <w:sz w:val="26"/>
                      <w:szCs w:val="26"/>
                    </w:rPr>
                  </w:pPr>
                  <w:r w:rsidRPr="00B133E7">
                    <w:rPr>
                      <w:sz w:val="26"/>
                      <w:szCs w:val="26"/>
                    </w:rPr>
                    <w:t xml:space="preserve"> 1</w:t>
                  </w:r>
                </w:p>
              </w:tc>
              <w:tc>
                <w:tcPr>
                  <w:tcW w:w="3410" w:type="dxa"/>
                  <w:vAlign w:val="center"/>
                </w:tcPr>
                <w:p w14:paraId="7EE89E7A" w14:textId="4EEE9A27" w:rsidR="00335AD4" w:rsidRPr="00B133E7" w:rsidRDefault="00335AD4" w:rsidP="00B133E7">
                  <w:pPr>
                    <w:pStyle w:val="NoSpacing"/>
                    <w:rPr>
                      <w:sz w:val="26"/>
                      <w:szCs w:val="26"/>
                    </w:rPr>
                  </w:pPr>
                  <w:r w:rsidRPr="00B133E7">
                    <w:rPr>
                      <w:rFonts w:eastAsia="Arial Unicode MS"/>
                      <w:sz w:val="26"/>
                      <w:szCs w:val="26"/>
                    </w:rPr>
                    <w:t>Phế</w:t>
                  </w:r>
                  <w:r w:rsidRPr="00B133E7">
                    <w:rPr>
                      <w:rFonts w:eastAsia="Arial Unicode MS"/>
                      <w:sz w:val="26"/>
                      <w:szCs w:val="26"/>
                      <w:lang w:val="vi-VN"/>
                    </w:rPr>
                    <w:t xml:space="preserve"> liệu</w:t>
                  </w:r>
                  <w:r w:rsidR="00B831DD" w:rsidRPr="00B133E7">
                    <w:rPr>
                      <w:rFonts w:eastAsia="Arial Unicode MS"/>
                      <w:sz w:val="26"/>
                      <w:szCs w:val="26"/>
                    </w:rPr>
                    <w:t xml:space="preserve"> sắt, thép</w:t>
                  </w:r>
                </w:p>
              </w:tc>
              <w:tc>
                <w:tcPr>
                  <w:tcW w:w="3119" w:type="dxa"/>
                  <w:vAlign w:val="center"/>
                </w:tcPr>
                <w:p w14:paraId="3D14B57E" w14:textId="77777777" w:rsidR="00335AD4" w:rsidRPr="00B133E7" w:rsidRDefault="00335AD4" w:rsidP="00335AD4">
                  <w:pPr>
                    <w:pStyle w:val="NoSpacing"/>
                    <w:rPr>
                      <w:sz w:val="26"/>
                      <w:szCs w:val="26"/>
                    </w:rPr>
                  </w:pPr>
                  <w:r w:rsidRPr="00B133E7">
                    <w:rPr>
                      <w:sz w:val="26"/>
                      <w:szCs w:val="26"/>
                    </w:rPr>
                    <w:t>Không còn sử dụng</w:t>
                  </w:r>
                </w:p>
              </w:tc>
              <w:tc>
                <w:tcPr>
                  <w:tcW w:w="2505" w:type="dxa"/>
                  <w:vAlign w:val="center"/>
                </w:tcPr>
                <w:p w14:paraId="5E837053" w14:textId="77777777" w:rsidR="00335AD4" w:rsidRPr="00B133E7" w:rsidRDefault="00335AD4" w:rsidP="00335AD4">
                  <w:pPr>
                    <w:pStyle w:val="NoSpacing"/>
                    <w:jc w:val="right"/>
                    <w:rPr>
                      <w:sz w:val="26"/>
                      <w:szCs w:val="26"/>
                    </w:rPr>
                  </w:pPr>
                </w:p>
              </w:tc>
            </w:tr>
            <w:tr w:rsidR="003E2526" w:rsidRPr="00012AE9" w14:paraId="705FDEA6" w14:textId="77777777" w:rsidTr="00B133E7">
              <w:trPr>
                <w:trHeight w:val="476"/>
                <w:jc w:val="center"/>
              </w:trPr>
              <w:tc>
                <w:tcPr>
                  <w:tcW w:w="573" w:type="dxa"/>
                  <w:vAlign w:val="center"/>
                </w:tcPr>
                <w:p w14:paraId="506D42C8" w14:textId="11D9C538" w:rsidR="003E2526" w:rsidRPr="00B133E7" w:rsidRDefault="003E2526" w:rsidP="00335AD4">
                  <w:pPr>
                    <w:pStyle w:val="NoSpacing"/>
                    <w:rPr>
                      <w:sz w:val="26"/>
                      <w:szCs w:val="26"/>
                    </w:rPr>
                  </w:pPr>
                  <w:r w:rsidRPr="00B133E7">
                    <w:rPr>
                      <w:sz w:val="26"/>
                      <w:szCs w:val="26"/>
                    </w:rPr>
                    <w:t>2</w:t>
                  </w:r>
                </w:p>
              </w:tc>
              <w:tc>
                <w:tcPr>
                  <w:tcW w:w="3410" w:type="dxa"/>
                  <w:vAlign w:val="center"/>
                </w:tcPr>
                <w:p w14:paraId="0AA7D125" w14:textId="6E0EE8E8" w:rsidR="003E2526" w:rsidRPr="00B133E7" w:rsidRDefault="003E2526" w:rsidP="00B133E7">
                  <w:pPr>
                    <w:pStyle w:val="NoSpacing"/>
                    <w:rPr>
                      <w:rFonts w:eastAsia="Arial Unicode MS"/>
                      <w:sz w:val="26"/>
                      <w:szCs w:val="26"/>
                    </w:rPr>
                  </w:pPr>
                  <w:r w:rsidRPr="00B133E7">
                    <w:rPr>
                      <w:rFonts w:eastAsia="Arial Unicode MS"/>
                      <w:sz w:val="26"/>
                      <w:szCs w:val="26"/>
                    </w:rPr>
                    <w:t>Pallet nhựa</w:t>
                  </w:r>
                </w:p>
              </w:tc>
              <w:tc>
                <w:tcPr>
                  <w:tcW w:w="3119" w:type="dxa"/>
                  <w:vAlign w:val="center"/>
                </w:tcPr>
                <w:p w14:paraId="630F2DCA" w14:textId="24594D28" w:rsidR="003E2526" w:rsidRPr="00B133E7" w:rsidRDefault="003E2526" w:rsidP="00335AD4">
                  <w:pPr>
                    <w:pStyle w:val="NoSpacing"/>
                    <w:rPr>
                      <w:sz w:val="26"/>
                      <w:szCs w:val="26"/>
                    </w:rPr>
                  </w:pPr>
                  <w:r w:rsidRPr="00B133E7">
                    <w:rPr>
                      <w:sz w:val="26"/>
                      <w:szCs w:val="26"/>
                    </w:rPr>
                    <w:t>Không còn sử dụng</w:t>
                  </w:r>
                </w:p>
              </w:tc>
              <w:tc>
                <w:tcPr>
                  <w:tcW w:w="2505" w:type="dxa"/>
                  <w:vAlign w:val="center"/>
                </w:tcPr>
                <w:p w14:paraId="585C84CF" w14:textId="77777777" w:rsidR="003E2526" w:rsidRPr="00B133E7" w:rsidRDefault="003E2526" w:rsidP="00335AD4">
                  <w:pPr>
                    <w:pStyle w:val="NoSpacing"/>
                    <w:jc w:val="right"/>
                    <w:rPr>
                      <w:sz w:val="26"/>
                      <w:szCs w:val="26"/>
                    </w:rPr>
                  </w:pPr>
                </w:p>
              </w:tc>
            </w:tr>
          </w:tbl>
          <w:p w14:paraId="03187714" w14:textId="77777777" w:rsidR="00335AD4" w:rsidRPr="00012AE9" w:rsidRDefault="00335AD4" w:rsidP="00335AD4">
            <w:pPr>
              <w:spacing w:before="120" w:after="120"/>
              <w:jc w:val="both"/>
              <w:rPr>
                <w:sz w:val="26"/>
                <w:szCs w:val="26"/>
              </w:rPr>
            </w:pPr>
            <w:r w:rsidRPr="00012AE9">
              <w:rPr>
                <w:sz w:val="26"/>
                <w:szCs w:val="26"/>
              </w:rPr>
              <w:t xml:space="preserve">         Nếu trúng giá chào mua, tôi cam kết sẽ tiến hành ký hợp đồng trong vòng 03 ngày làm việc kể từ ngày nhận được Thông báo kết quả chào bán của PVCFC.</w:t>
            </w:r>
          </w:p>
          <w:p w14:paraId="5C9CF17D" w14:textId="77777777" w:rsidR="00335AD4" w:rsidRPr="00012AE9" w:rsidRDefault="00335AD4" w:rsidP="00335AD4">
            <w:pPr>
              <w:spacing w:before="120" w:after="120"/>
              <w:ind w:firstLine="560"/>
              <w:jc w:val="both"/>
              <w:rPr>
                <w:sz w:val="26"/>
                <w:szCs w:val="26"/>
              </w:rPr>
            </w:pPr>
            <w:r w:rsidRPr="00012AE9">
              <w:rPr>
                <w:sz w:val="26"/>
                <w:szCs w:val="26"/>
              </w:rPr>
              <w:t>Tôi xin chịu hoàn toàn trách nhiệm trước pháp luật về các nội dung ghi không đúng nêu tại Phiếu này./.</w:t>
            </w:r>
          </w:p>
          <w:tbl>
            <w:tblPr>
              <w:tblW w:w="0" w:type="auto"/>
              <w:tblInd w:w="668" w:type="dxa"/>
              <w:tblLook w:val="01E0" w:firstRow="1" w:lastRow="1" w:firstColumn="1" w:lastColumn="1" w:noHBand="0" w:noVBand="0"/>
            </w:tblPr>
            <w:tblGrid>
              <w:gridCol w:w="7955"/>
            </w:tblGrid>
            <w:tr w:rsidR="00335AD4" w:rsidRPr="00E049A1" w14:paraId="6C4B899C" w14:textId="77777777" w:rsidTr="00B80F22">
              <w:trPr>
                <w:trHeight w:val="766"/>
              </w:trPr>
              <w:tc>
                <w:tcPr>
                  <w:tcW w:w="7955" w:type="dxa"/>
                </w:tcPr>
                <w:p w14:paraId="09134298" w14:textId="77777777" w:rsidR="00335AD4" w:rsidRPr="00012AE9" w:rsidRDefault="00335AD4" w:rsidP="00335AD4">
                  <w:pPr>
                    <w:spacing w:before="120" w:after="120"/>
                    <w:jc w:val="center"/>
                    <w:rPr>
                      <w:b/>
                      <w:sz w:val="26"/>
                      <w:szCs w:val="26"/>
                    </w:rPr>
                  </w:pPr>
                  <w:r w:rsidRPr="00012AE9">
                    <w:rPr>
                      <w:b/>
                      <w:sz w:val="26"/>
                      <w:szCs w:val="26"/>
                    </w:rPr>
                    <w:t xml:space="preserve">ĐẠI DIỆN DOANH NGHIỆP ĐĂNG KÝ THAM GIA CHÀO MUA                                                           </w:t>
                  </w:r>
                </w:p>
                <w:p w14:paraId="42EE72BF" w14:textId="77777777" w:rsidR="00335AD4" w:rsidRDefault="00335AD4" w:rsidP="00335AD4">
                  <w:pPr>
                    <w:spacing w:before="120" w:after="120"/>
                    <w:jc w:val="center"/>
                    <w:rPr>
                      <w:i/>
                      <w:sz w:val="26"/>
                      <w:szCs w:val="26"/>
                    </w:rPr>
                  </w:pPr>
                  <w:r w:rsidRPr="00012AE9">
                    <w:rPr>
                      <w:i/>
                      <w:sz w:val="26"/>
                      <w:szCs w:val="26"/>
                    </w:rPr>
                    <w:t>(Ký, ghi họ, tên và đóng dấu)</w:t>
                  </w:r>
                </w:p>
                <w:p w14:paraId="61F11F4F" w14:textId="77777777" w:rsidR="00B64864" w:rsidRDefault="00B64864" w:rsidP="00335AD4">
                  <w:pPr>
                    <w:spacing w:before="120" w:after="120"/>
                    <w:jc w:val="center"/>
                    <w:rPr>
                      <w:i/>
                      <w:sz w:val="26"/>
                      <w:szCs w:val="26"/>
                    </w:rPr>
                  </w:pPr>
                </w:p>
                <w:p w14:paraId="1A69EA3B" w14:textId="77777777" w:rsidR="00335AD4" w:rsidRPr="00A27A6C" w:rsidRDefault="00335AD4" w:rsidP="00B64864">
                  <w:pPr>
                    <w:spacing w:before="120" w:after="120"/>
                    <w:jc w:val="center"/>
                    <w:rPr>
                      <w:b/>
                      <w:sz w:val="26"/>
                      <w:szCs w:val="26"/>
                    </w:rPr>
                  </w:pPr>
                </w:p>
              </w:tc>
            </w:tr>
          </w:tbl>
          <w:p w14:paraId="6C5B2C92" w14:textId="77777777" w:rsidR="008821E4" w:rsidRPr="00A27A6C" w:rsidRDefault="008821E4" w:rsidP="00362CF0">
            <w:pPr>
              <w:spacing w:before="120" w:after="120"/>
              <w:jc w:val="center"/>
              <w:rPr>
                <w:b/>
                <w:sz w:val="26"/>
                <w:szCs w:val="26"/>
              </w:rPr>
            </w:pPr>
          </w:p>
        </w:tc>
      </w:tr>
    </w:tbl>
    <w:p w14:paraId="5725F424" w14:textId="388144BA" w:rsidR="008821E4" w:rsidRPr="00413423" w:rsidRDefault="008821E4" w:rsidP="00362CF0">
      <w:pPr>
        <w:tabs>
          <w:tab w:val="left" w:pos="2730"/>
        </w:tabs>
      </w:pPr>
    </w:p>
    <w:sectPr w:rsidR="008821E4" w:rsidRPr="00413423" w:rsidSect="00056D32">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CC0DC" w14:textId="77777777" w:rsidR="00885D1A" w:rsidRDefault="00885D1A">
      <w:r>
        <w:separator/>
      </w:r>
    </w:p>
  </w:endnote>
  <w:endnote w:type="continuationSeparator" w:id="0">
    <w:p w14:paraId="689FCC17" w14:textId="77777777" w:rsidR="00885D1A" w:rsidRDefault="0088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DF61" w14:textId="77777777" w:rsidR="00884B2D" w:rsidRDefault="00884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84C2" w14:textId="77777777" w:rsidR="00884B2D" w:rsidRDefault="00884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429A" w14:textId="77777777" w:rsidR="00884B2D" w:rsidRDefault="0088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6BB82" w14:textId="77777777" w:rsidR="00885D1A" w:rsidRDefault="00885D1A">
      <w:r>
        <w:separator/>
      </w:r>
    </w:p>
  </w:footnote>
  <w:footnote w:type="continuationSeparator" w:id="0">
    <w:p w14:paraId="0C6824A5" w14:textId="77777777" w:rsidR="00885D1A" w:rsidRDefault="0088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6B3C7" w14:textId="77777777" w:rsidR="00884B2D" w:rsidRDefault="00884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2088" w14:textId="03F4399B" w:rsidR="00335AD4" w:rsidRPr="00335AD4" w:rsidRDefault="00335AD4">
    <w:pPr>
      <w:pStyle w:val="Header"/>
      <w:rPr>
        <w:lang w:val="vi-VN"/>
      </w:rPr>
    </w:pPr>
    <w:r>
      <w:rPr>
        <w:lang w:val="vi-V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C0DE" w14:textId="77777777" w:rsidR="00884B2D" w:rsidRDefault="00884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lvl w:ilvl="0">
      <w:start w:val="7087"/>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E009DF"/>
    <w:multiLevelType w:val="hybridMultilevel"/>
    <w:tmpl w:val="C526E7B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1358E"/>
    <w:multiLevelType w:val="hybridMultilevel"/>
    <w:tmpl w:val="3B9095E8"/>
    <w:lvl w:ilvl="0" w:tplc="51F0F7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769E4"/>
    <w:multiLevelType w:val="hybridMultilevel"/>
    <w:tmpl w:val="1B306DA0"/>
    <w:lvl w:ilvl="0" w:tplc="4BAC7B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333DE7"/>
    <w:multiLevelType w:val="hybridMultilevel"/>
    <w:tmpl w:val="D994ADFE"/>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15:restartNumberingAfterBreak="0">
    <w:nsid w:val="583115E7"/>
    <w:multiLevelType w:val="hybridMultilevel"/>
    <w:tmpl w:val="1C9E3190"/>
    <w:lvl w:ilvl="0" w:tplc="78DAB9F4">
      <w:start w:val="1"/>
      <w:numFmt w:val="decimal"/>
      <w:lvlText w:val="%1."/>
      <w:lvlJc w:val="left"/>
      <w:pPr>
        <w:ind w:left="720" w:hanging="360"/>
      </w:pPr>
      <w:rPr>
        <w:rFonts w:ascii="Times New Roman" w:eastAsiaTheme="minorHAnsi" w:hAnsi="Times New Roman" w:cs="Times New Roman"/>
        <w:color w:val="auto"/>
      </w:rPr>
    </w:lvl>
    <w:lvl w:ilvl="1" w:tplc="4BAC7B8C">
      <w:start w:val="1"/>
      <w:numFmt w:val="bullet"/>
      <w:lvlText w:val=""/>
      <w:lvlJc w:val="left"/>
      <w:pPr>
        <w:ind w:left="144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00B35"/>
    <w:multiLevelType w:val="hybridMultilevel"/>
    <w:tmpl w:val="4746AF0E"/>
    <w:lvl w:ilvl="0" w:tplc="BCF234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5B6F3F"/>
    <w:multiLevelType w:val="hybridMultilevel"/>
    <w:tmpl w:val="7902DB76"/>
    <w:lvl w:ilvl="0" w:tplc="30405A3E">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9D5DB3"/>
    <w:multiLevelType w:val="hybridMultilevel"/>
    <w:tmpl w:val="D994ADFE"/>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15:restartNumberingAfterBreak="0">
    <w:nsid w:val="77D50959"/>
    <w:multiLevelType w:val="hybridMultilevel"/>
    <w:tmpl w:val="D994ADFE"/>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7D45142E"/>
    <w:multiLevelType w:val="multilevel"/>
    <w:tmpl w:val="00000000"/>
    <w:lvl w:ilvl="0">
      <w:start w:val="1"/>
      <w:numFmt w:val="decimal"/>
      <w:pStyle w:val="Tieude1"/>
      <w:lvlText w:val="%1."/>
      <w:lvlJc w:val="left"/>
      <w:pPr>
        <w:tabs>
          <w:tab w:val="num" w:pos="1835"/>
        </w:tabs>
        <w:ind w:left="1835" w:hanging="360"/>
      </w:pPr>
      <w:rPr>
        <w:rFonts w:hint="default"/>
      </w:rPr>
    </w:lvl>
    <w:lvl w:ilvl="1">
      <w:start w:val="1"/>
      <w:numFmt w:val="lowerLetter"/>
      <w:lvlText w:val="%2."/>
      <w:lvlJc w:val="left"/>
      <w:pPr>
        <w:tabs>
          <w:tab w:val="num" w:pos="2555"/>
        </w:tabs>
        <w:ind w:left="2555" w:hanging="360"/>
      </w:pPr>
    </w:lvl>
    <w:lvl w:ilvl="2">
      <w:start w:val="1"/>
      <w:numFmt w:val="lowerRoman"/>
      <w:lvlText w:val="%3."/>
      <w:lvlJc w:val="right"/>
      <w:pPr>
        <w:tabs>
          <w:tab w:val="num" w:pos="3275"/>
        </w:tabs>
        <w:ind w:left="3275" w:hanging="180"/>
      </w:pPr>
    </w:lvl>
    <w:lvl w:ilvl="3">
      <w:start w:val="1"/>
      <w:numFmt w:val="decimal"/>
      <w:lvlText w:val="%4."/>
      <w:lvlJc w:val="left"/>
      <w:pPr>
        <w:tabs>
          <w:tab w:val="num" w:pos="3995"/>
        </w:tabs>
        <w:ind w:left="3995" w:hanging="360"/>
      </w:pPr>
    </w:lvl>
    <w:lvl w:ilvl="4">
      <w:start w:val="1"/>
      <w:numFmt w:val="lowerLetter"/>
      <w:lvlText w:val="%5."/>
      <w:lvlJc w:val="left"/>
      <w:pPr>
        <w:tabs>
          <w:tab w:val="num" w:pos="4715"/>
        </w:tabs>
        <w:ind w:left="4715" w:hanging="360"/>
      </w:pPr>
    </w:lvl>
    <w:lvl w:ilvl="5">
      <w:start w:val="1"/>
      <w:numFmt w:val="lowerRoman"/>
      <w:lvlText w:val="%6."/>
      <w:lvlJc w:val="right"/>
      <w:pPr>
        <w:tabs>
          <w:tab w:val="num" w:pos="5435"/>
        </w:tabs>
        <w:ind w:left="5435" w:hanging="180"/>
      </w:pPr>
    </w:lvl>
    <w:lvl w:ilvl="6">
      <w:start w:val="1"/>
      <w:numFmt w:val="decimal"/>
      <w:lvlText w:val="%7."/>
      <w:lvlJc w:val="left"/>
      <w:pPr>
        <w:tabs>
          <w:tab w:val="num" w:pos="6155"/>
        </w:tabs>
        <w:ind w:left="6155" w:hanging="360"/>
      </w:pPr>
    </w:lvl>
    <w:lvl w:ilvl="7">
      <w:start w:val="1"/>
      <w:numFmt w:val="lowerLetter"/>
      <w:lvlText w:val="%8."/>
      <w:lvlJc w:val="left"/>
      <w:pPr>
        <w:tabs>
          <w:tab w:val="num" w:pos="6875"/>
        </w:tabs>
        <w:ind w:left="6875" w:hanging="360"/>
      </w:pPr>
    </w:lvl>
    <w:lvl w:ilvl="8">
      <w:start w:val="1"/>
      <w:numFmt w:val="lowerRoman"/>
      <w:lvlText w:val="%9."/>
      <w:lvlJc w:val="right"/>
      <w:pPr>
        <w:tabs>
          <w:tab w:val="num" w:pos="7595"/>
        </w:tabs>
        <w:ind w:left="7595" w:hanging="180"/>
      </w:pPr>
    </w:lvl>
  </w:abstractNum>
  <w:num w:numId="1" w16cid:durableId="1067075130">
    <w:abstractNumId w:val="10"/>
  </w:num>
  <w:num w:numId="2" w16cid:durableId="544876299">
    <w:abstractNumId w:val="0"/>
  </w:num>
  <w:num w:numId="3" w16cid:durableId="1113285053">
    <w:abstractNumId w:val="7"/>
  </w:num>
  <w:num w:numId="4" w16cid:durableId="258611096">
    <w:abstractNumId w:val="2"/>
  </w:num>
  <w:num w:numId="5" w16cid:durableId="1851916951">
    <w:abstractNumId w:val="4"/>
  </w:num>
  <w:num w:numId="6" w16cid:durableId="930242686">
    <w:abstractNumId w:val="9"/>
  </w:num>
  <w:num w:numId="7" w16cid:durableId="1711148189">
    <w:abstractNumId w:val="5"/>
  </w:num>
  <w:num w:numId="8" w16cid:durableId="769400446">
    <w:abstractNumId w:val="8"/>
  </w:num>
  <w:num w:numId="9" w16cid:durableId="694044905">
    <w:abstractNumId w:val="3"/>
  </w:num>
  <w:num w:numId="10" w16cid:durableId="104859244">
    <w:abstractNumId w:val="1"/>
  </w:num>
  <w:num w:numId="11" w16cid:durableId="71161620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085"/>
    <w:rsid w:val="00004244"/>
    <w:rsid w:val="000100F1"/>
    <w:rsid w:val="00010C1B"/>
    <w:rsid w:val="00011B69"/>
    <w:rsid w:val="00012AE9"/>
    <w:rsid w:val="0001472E"/>
    <w:rsid w:val="0002127A"/>
    <w:rsid w:val="0002253E"/>
    <w:rsid w:val="00025C17"/>
    <w:rsid w:val="00033B46"/>
    <w:rsid w:val="00035059"/>
    <w:rsid w:val="00037641"/>
    <w:rsid w:val="00041A62"/>
    <w:rsid w:val="00044979"/>
    <w:rsid w:val="00044E10"/>
    <w:rsid w:val="000475FF"/>
    <w:rsid w:val="00051051"/>
    <w:rsid w:val="0005119B"/>
    <w:rsid w:val="00051387"/>
    <w:rsid w:val="00053020"/>
    <w:rsid w:val="00053F18"/>
    <w:rsid w:val="00055DBA"/>
    <w:rsid w:val="00056D32"/>
    <w:rsid w:val="00060F4F"/>
    <w:rsid w:val="00064B88"/>
    <w:rsid w:val="000658DC"/>
    <w:rsid w:val="00066217"/>
    <w:rsid w:val="00066511"/>
    <w:rsid w:val="00067D4D"/>
    <w:rsid w:val="0007121C"/>
    <w:rsid w:val="000716C3"/>
    <w:rsid w:val="00071FD8"/>
    <w:rsid w:val="00073C42"/>
    <w:rsid w:val="00073C63"/>
    <w:rsid w:val="0007655D"/>
    <w:rsid w:val="00083F59"/>
    <w:rsid w:val="00085509"/>
    <w:rsid w:val="00087323"/>
    <w:rsid w:val="0009062E"/>
    <w:rsid w:val="000911CD"/>
    <w:rsid w:val="00092973"/>
    <w:rsid w:val="00092C53"/>
    <w:rsid w:val="000945E1"/>
    <w:rsid w:val="00094BA1"/>
    <w:rsid w:val="000955B9"/>
    <w:rsid w:val="0009734E"/>
    <w:rsid w:val="000A0789"/>
    <w:rsid w:val="000A1252"/>
    <w:rsid w:val="000A2984"/>
    <w:rsid w:val="000A2C2B"/>
    <w:rsid w:val="000A4B1A"/>
    <w:rsid w:val="000A6329"/>
    <w:rsid w:val="000A6382"/>
    <w:rsid w:val="000A7646"/>
    <w:rsid w:val="000B3384"/>
    <w:rsid w:val="000B3AD0"/>
    <w:rsid w:val="000B4AEB"/>
    <w:rsid w:val="000B76C4"/>
    <w:rsid w:val="000B7E09"/>
    <w:rsid w:val="000C34CE"/>
    <w:rsid w:val="000C530D"/>
    <w:rsid w:val="000C604D"/>
    <w:rsid w:val="000C7AF2"/>
    <w:rsid w:val="000D0DD1"/>
    <w:rsid w:val="000D16A3"/>
    <w:rsid w:val="000D50B6"/>
    <w:rsid w:val="000D62B5"/>
    <w:rsid w:val="000D71A6"/>
    <w:rsid w:val="000E076B"/>
    <w:rsid w:val="000E10BE"/>
    <w:rsid w:val="000E164E"/>
    <w:rsid w:val="000E2BC0"/>
    <w:rsid w:val="000E5B5B"/>
    <w:rsid w:val="000E6316"/>
    <w:rsid w:val="000E6504"/>
    <w:rsid w:val="000F0927"/>
    <w:rsid w:val="000F420C"/>
    <w:rsid w:val="000F7D20"/>
    <w:rsid w:val="00100195"/>
    <w:rsid w:val="001017AC"/>
    <w:rsid w:val="00103040"/>
    <w:rsid w:val="00106811"/>
    <w:rsid w:val="00107358"/>
    <w:rsid w:val="00107B98"/>
    <w:rsid w:val="00115F07"/>
    <w:rsid w:val="0011690A"/>
    <w:rsid w:val="001178BF"/>
    <w:rsid w:val="0012092F"/>
    <w:rsid w:val="00122336"/>
    <w:rsid w:val="001260C9"/>
    <w:rsid w:val="001270CE"/>
    <w:rsid w:val="0013039B"/>
    <w:rsid w:val="001308CF"/>
    <w:rsid w:val="001320B7"/>
    <w:rsid w:val="00132731"/>
    <w:rsid w:val="00132ABE"/>
    <w:rsid w:val="001363DA"/>
    <w:rsid w:val="00137A41"/>
    <w:rsid w:val="00145C05"/>
    <w:rsid w:val="001466DA"/>
    <w:rsid w:val="00152E79"/>
    <w:rsid w:val="001553D4"/>
    <w:rsid w:val="001607C2"/>
    <w:rsid w:val="001611F3"/>
    <w:rsid w:val="001625D7"/>
    <w:rsid w:val="00163D5A"/>
    <w:rsid w:val="00165E6D"/>
    <w:rsid w:val="00166B0C"/>
    <w:rsid w:val="00171A69"/>
    <w:rsid w:val="00172A27"/>
    <w:rsid w:val="00173D30"/>
    <w:rsid w:val="001763B7"/>
    <w:rsid w:val="00182032"/>
    <w:rsid w:val="00182746"/>
    <w:rsid w:val="00182ADF"/>
    <w:rsid w:val="00187FCE"/>
    <w:rsid w:val="001909C5"/>
    <w:rsid w:val="00193F1F"/>
    <w:rsid w:val="001940B2"/>
    <w:rsid w:val="00194ABB"/>
    <w:rsid w:val="00196990"/>
    <w:rsid w:val="00196E81"/>
    <w:rsid w:val="00197E3C"/>
    <w:rsid w:val="001A0F61"/>
    <w:rsid w:val="001A3EA4"/>
    <w:rsid w:val="001A5461"/>
    <w:rsid w:val="001A6527"/>
    <w:rsid w:val="001A782F"/>
    <w:rsid w:val="001A7ABF"/>
    <w:rsid w:val="001B0762"/>
    <w:rsid w:val="001B1100"/>
    <w:rsid w:val="001B24E2"/>
    <w:rsid w:val="001B2BAB"/>
    <w:rsid w:val="001B34CB"/>
    <w:rsid w:val="001B4801"/>
    <w:rsid w:val="001B49A6"/>
    <w:rsid w:val="001B5D69"/>
    <w:rsid w:val="001B76B2"/>
    <w:rsid w:val="001B7A1C"/>
    <w:rsid w:val="001C043E"/>
    <w:rsid w:val="001C158A"/>
    <w:rsid w:val="001C1630"/>
    <w:rsid w:val="001C19DE"/>
    <w:rsid w:val="001C4247"/>
    <w:rsid w:val="001C679E"/>
    <w:rsid w:val="001D058D"/>
    <w:rsid w:val="001D4386"/>
    <w:rsid w:val="001D439D"/>
    <w:rsid w:val="001D501D"/>
    <w:rsid w:val="001E17A4"/>
    <w:rsid w:val="001E1DA8"/>
    <w:rsid w:val="001E3347"/>
    <w:rsid w:val="001E3418"/>
    <w:rsid w:val="001E4020"/>
    <w:rsid w:val="001F16B4"/>
    <w:rsid w:val="001F235B"/>
    <w:rsid w:val="001F6864"/>
    <w:rsid w:val="00203EB6"/>
    <w:rsid w:val="00204EDF"/>
    <w:rsid w:val="0020580C"/>
    <w:rsid w:val="00205CAD"/>
    <w:rsid w:val="002065CA"/>
    <w:rsid w:val="00210112"/>
    <w:rsid w:val="0021274C"/>
    <w:rsid w:val="002131AC"/>
    <w:rsid w:val="002137FE"/>
    <w:rsid w:val="002228CD"/>
    <w:rsid w:val="002245DF"/>
    <w:rsid w:val="002251E1"/>
    <w:rsid w:val="002253E7"/>
    <w:rsid w:val="0022568D"/>
    <w:rsid w:val="002256CE"/>
    <w:rsid w:val="0023155C"/>
    <w:rsid w:val="002334E4"/>
    <w:rsid w:val="002339F5"/>
    <w:rsid w:val="002373ED"/>
    <w:rsid w:val="002400E5"/>
    <w:rsid w:val="00240C19"/>
    <w:rsid w:val="00243059"/>
    <w:rsid w:val="002444BF"/>
    <w:rsid w:val="002471CD"/>
    <w:rsid w:val="00256071"/>
    <w:rsid w:val="00256495"/>
    <w:rsid w:val="00261171"/>
    <w:rsid w:val="002628ED"/>
    <w:rsid w:val="00265EEE"/>
    <w:rsid w:val="0027334E"/>
    <w:rsid w:val="00273893"/>
    <w:rsid w:val="0027404E"/>
    <w:rsid w:val="002747AF"/>
    <w:rsid w:val="00275B88"/>
    <w:rsid w:val="002761C1"/>
    <w:rsid w:val="00276BA5"/>
    <w:rsid w:val="0027773C"/>
    <w:rsid w:val="00277E3D"/>
    <w:rsid w:val="0028066D"/>
    <w:rsid w:val="00281E63"/>
    <w:rsid w:val="002852FA"/>
    <w:rsid w:val="002853B4"/>
    <w:rsid w:val="002879E4"/>
    <w:rsid w:val="00290697"/>
    <w:rsid w:val="00292336"/>
    <w:rsid w:val="00296016"/>
    <w:rsid w:val="0029655B"/>
    <w:rsid w:val="002A0772"/>
    <w:rsid w:val="002A3A1F"/>
    <w:rsid w:val="002A7038"/>
    <w:rsid w:val="002B02E8"/>
    <w:rsid w:val="002B505A"/>
    <w:rsid w:val="002C38C7"/>
    <w:rsid w:val="002C44BC"/>
    <w:rsid w:val="002C45E8"/>
    <w:rsid w:val="002C4D42"/>
    <w:rsid w:val="002C5C9F"/>
    <w:rsid w:val="002D1D30"/>
    <w:rsid w:val="002D2B65"/>
    <w:rsid w:val="002D3492"/>
    <w:rsid w:val="002D57D7"/>
    <w:rsid w:val="002D7140"/>
    <w:rsid w:val="002D7B37"/>
    <w:rsid w:val="002D7CD4"/>
    <w:rsid w:val="002E0D67"/>
    <w:rsid w:val="002E1ECC"/>
    <w:rsid w:val="002E320D"/>
    <w:rsid w:val="002E76C9"/>
    <w:rsid w:val="002F2B21"/>
    <w:rsid w:val="002F5C97"/>
    <w:rsid w:val="002F5D52"/>
    <w:rsid w:val="00300C01"/>
    <w:rsid w:val="003017FD"/>
    <w:rsid w:val="003024BE"/>
    <w:rsid w:val="00302784"/>
    <w:rsid w:val="00302A54"/>
    <w:rsid w:val="00305B40"/>
    <w:rsid w:val="0030634F"/>
    <w:rsid w:val="00312740"/>
    <w:rsid w:val="00312B4A"/>
    <w:rsid w:val="00312B8F"/>
    <w:rsid w:val="00313FB7"/>
    <w:rsid w:val="0031519C"/>
    <w:rsid w:val="00315E9D"/>
    <w:rsid w:val="00316CF9"/>
    <w:rsid w:val="00322393"/>
    <w:rsid w:val="00323509"/>
    <w:rsid w:val="00326424"/>
    <w:rsid w:val="0032708F"/>
    <w:rsid w:val="00333522"/>
    <w:rsid w:val="00334281"/>
    <w:rsid w:val="00335AD4"/>
    <w:rsid w:val="0033692B"/>
    <w:rsid w:val="00340427"/>
    <w:rsid w:val="003406D9"/>
    <w:rsid w:val="00340EED"/>
    <w:rsid w:val="003411BD"/>
    <w:rsid w:val="00341382"/>
    <w:rsid w:val="00341FE8"/>
    <w:rsid w:val="0034309C"/>
    <w:rsid w:val="00345F03"/>
    <w:rsid w:val="003468B3"/>
    <w:rsid w:val="003474D4"/>
    <w:rsid w:val="00347F7A"/>
    <w:rsid w:val="00350610"/>
    <w:rsid w:val="00351F88"/>
    <w:rsid w:val="00352979"/>
    <w:rsid w:val="00352F06"/>
    <w:rsid w:val="00354F4D"/>
    <w:rsid w:val="00355864"/>
    <w:rsid w:val="00355D47"/>
    <w:rsid w:val="0036285D"/>
    <w:rsid w:val="00362CF0"/>
    <w:rsid w:val="00364940"/>
    <w:rsid w:val="00365B4F"/>
    <w:rsid w:val="00367612"/>
    <w:rsid w:val="003700C6"/>
    <w:rsid w:val="00371D70"/>
    <w:rsid w:val="00374A23"/>
    <w:rsid w:val="003760F3"/>
    <w:rsid w:val="00380646"/>
    <w:rsid w:val="0038095C"/>
    <w:rsid w:val="003840BF"/>
    <w:rsid w:val="0038746B"/>
    <w:rsid w:val="00387B0C"/>
    <w:rsid w:val="00392689"/>
    <w:rsid w:val="00395F45"/>
    <w:rsid w:val="0039677F"/>
    <w:rsid w:val="003970B8"/>
    <w:rsid w:val="00397E7E"/>
    <w:rsid w:val="003A1F70"/>
    <w:rsid w:val="003A2D7D"/>
    <w:rsid w:val="003A4902"/>
    <w:rsid w:val="003A4AC4"/>
    <w:rsid w:val="003A71C7"/>
    <w:rsid w:val="003B0884"/>
    <w:rsid w:val="003B3970"/>
    <w:rsid w:val="003B3D1F"/>
    <w:rsid w:val="003B41B3"/>
    <w:rsid w:val="003B5B09"/>
    <w:rsid w:val="003B63BF"/>
    <w:rsid w:val="003C5BB6"/>
    <w:rsid w:val="003D10CE"/>
    <w:rsid w:val="003D360C"/>
    <w:rsid w:val="003E1216"/>
    <w:rsid w:val="003E16A1"/>
    <w:rsid w:val="003E2526"/>
    <w:rsid w:val="003E462D"/>
    <w:rsid w:val="003E5B64"/>
    <w:rsid w:val="003E5BD5"/>
    <w:rsid w:val="003E6872"/>
    <w:rsid w:val="003F2F22"/>
    <w:rsid w:val="003F3370"/>
    <w:rsid w:val="003F68E3"/>
    <w:rsid w:val="004008B8"/>
    <w:rsid w:val="00405776"/>
    <w:rsid w:val="00406DAD"/>
    <w:rsid w:val="00410192"/>
    <w:rsid w:val="004104CD"/>
    <w:rsid w:val="00412182"/>
    <w:rsid w:val="00413423"/>
    <w:rsid w:val="00414625"/>
    <w:rsid w:val="00417AA3"/>
    <w:rsid w:val="00417B28"/>
    <w:rsid w:val="00420B29"/>
    <w:rsid w:val="00424186"/>
    <w:rsid w:val="00424E81"/>
    <w:rsid w:val="00424FF6"/>
    <w:rsid w:val="0043364A"/>
    <w:rsid w:val="0043468F"/>
    <w:rsid w:val="00435BF9"/>
    <w:rsid w:val="0043608D"/>
    <w:rsid w:val="00436C4F"/>
    <w:rsid w:val="0043742A"/>
    <w:rsid w:val="00437E37"/>
    <w:rsid w:val="00441295"/>
    <w:rsid w:val="0044230D"/>
    <w:rsid w:val="00443955"/>
    <w:rsid w:val="00446155"/>
    <w:rsid w:val="004462A9"/>
    <w:rsid w:val="00446991"/>
    <w:rsid w:val="00446FFB"/>
    <w:rsid w:val="0044766A"/>
    <w:rsid w:val="004503DF"/>
    <w:rsid w:val="00451A21"/>
    <w:rsid w:val="004529D1"/>
    <w:rsid w:val="00454449"/>
    <w:rsid w:val="0045521B"/>
    <w:rsid w:val="00455FFF"/>
    <w:rsid w:val="0045707F"/>
    <w:rsid w:val="004665E5"/>
    <w:rsid w:val="004700EA"/>
    <w:rsid w:val="00470D7C"/>
    <w:rsid w:val="00470E8D"/>
    <w:rsid w:val="004733D2"/>
    <w:rsid w:val="0047355E"/>
    <w:rsid w:val="0047380C"/>
    <w:rsid w:val="004751C9"/>
    <w:rsid w:val="00476DB2"/>
    <w:rsid w:val="00477AB1"/>
    <w:rsid w:val="00477C45"/>
    <w:rsid w:val="00480548"/>
    <w:rsid w:val="00480FA8"/>
    <w:rsid w:val="00482948"/>
    <w:rsid w:val="00483052"/>
    <w:rsid w:val="00483FC1"/>
    <w:rsid w:val="00485481"/>
    <w:rsid w:val="00485A27"/>
    <w:rsid w:val="004866BD"/>
    <w:rsid w:val="0048722E"/>
    <w:rsid w:val="00491A3B"/>
    <w:rsid w:val="004928F8"/>
    <w:rsid w:val="00493199"/>
    <w:rsid w:val="00494A30"/>
    <w:rsid w:val="004955FD"/>
    <w:rsid w:val="00495881"/>
    <w:rsid w:val="00495B3B"/>
    <w:rsid w:val="004974C6"/>
    <w:rsid w:val="004A05F0"/>
    <w:rsid w:val="004A49B9"/>
    <w:rsid w:val="004B171E"/>
    <w:rsid w:val="004B1E5B"/>
    <w:rsid w:val="004B21EF"/>
    <w:rsid w:val="004B328C"/>
    <w:rsid w:val="004B3357"/>
    <w:rsid w:val="004B37A9"/>
    <w:rsid w:val="004B4A15"/>
    <w:rsid w:val="004B574C"/>
    <w:rsid w:val="004B78D2"/>
    <w:rsid w:val="004C111E"/>
    <w:rsid w:val="004C30CE"/>
    <w:rsid w:val="004C3779"/>
    <w:rsid w:val="004C5D3A"/>
    <w:rsid w:val="004D13CF"/>
    <w:rsid w:val="004D33F0"/>
    <w:rsid w:val="004D610F"/>
    <w:rsid w:val="004D7C62"/>
    <w:rsid w:val="004E399C"/>
    <w:rsid w:val="004E3D0D"/>
    <w:rsid w:val="004E406B"/>
    <w:rsid w:val="004E6772"/>
    <w:rsid w:val="004F0D91"/>
    <w:rsid w:val="004F13CA"/>
    <w:rsid w:val="004F1C2F"/>
    <w:rsid w:val="004F1DA2"/>
    <w:rsid w:val="004F277F"/>
    <w:rsid w:val="004F2EA0"/>
    <w:rsid w:val="004F35A5"/>
    <w:rsid w:val="004F43BD"/>
    <w:rsid w:val="004F465F"/>
    <w:rsid w:val="004F562B"/>
    <w:rsid w:val="004F7007"/>
    <w:rsid w:val="00503ABF"/>
    <w:rsid w:val="00503DA3"/>
    <w:rsid w:val="00504499"/>
    <w:rsid w:val="0050629C"/>
    <w:rsid w:val="00513160"/>
    <w:rsid w:val="00514CA4"/>
    <w:rsid w:val="005152FC"/>
    <w:rsid w:val="00516881"/>
    <w:rsid w:val="00516A0F"/>
    <w:rsid w:val="0051774D"/>
    <w:rsid w:val="0052116C"/>
    <w:rsid w:val="0052253E"/>
    <w:rsid w:val="00522DBE"/>
    <w:rsid w:val="00525EDE"/>
    <w:rsid w:val="005301AE"/>
    <w:rsid w:val="005319BD"/>
    <w:rsid w:val="00532549"/>
    <w:rsid w:val="00533BEA"/>
    <w:rsid w:val="00534429"/>
    <w:rsid w:val="00537CAE"/>
    <w:rsid w:val="0054133F"/>
    <w:rsid w:val="00542279"/>
    <w:rsid w:val="00545C5C"/>
    <w:rsid w:val="00551950"/>
    <w:rsid w:val="0055204F"/>
    <w:rsid w:val="005561F3"/>
    <w:rsid w:val="00556DF8"/>
    <w:rsid w:val="00560EA4"/>
    <w:rsid w:val="00562218"/>
    <w:rsid w:val="005636E2"/>
    <w:rsid w:val="005713A4"/>
    <w:rsid w:val="00571B87"/>
    <w:rsid w:val="00575444"/>
    <w:rsid w:val="005764EA"/>
    <w:rsid w:val="005766E9"/>
    <w:rsid w:val="00581C25"/>
    <w:rsid w:val="0059168A"/>
    <w:rsid w:val="005959F8"/>
    <w:rsid w:val="00595C9E"/>
    <w:rsid w:val="005A0AD4"/>
    <w:rsid w:val="005A286D"/>
    <w:rsid w:val="005A2C09"/>
    <w:rsid w:val="005A4D08"/>
    <w:rsid w:val="005B1C74"/>
    <w:rsid w:val="005B22DE"/>
    <w:rsid w:val="005B2DE9"/>
    <w:rsid w:val="005B3520"/>
    <w:rsid w:val="005B478F"/>
    <w:rsid w:val="005B6821"/>
    <w:rsid w:val="005C00E5"/>
    <w:rsid w:val="005C0227"/>
    <w:rsid w:val="005C0933"/>
    <w:rsid w:val="005C4A47"/>
    <w:rsid w:val="005C5275"/>
    <w:rsid w:val="005C654E"/>
    <w:rsid w:val="005C660E"/>
    <w:rsid w:val="005C7237"/>
    <w:rsid w:val="005C7E7B"/>
    <w:rsid w:val="005D05C3"/>
    <w:rsid w:val="005D45B6"/>
    <w:rsid w:val="005D4B37"/>
    <w:rsid w:val="005D69D2"/>
    <w:rsid w:val="005E1955"/>
    <w:rsid w:val="005E1FDB"/>
    <w:rsid w:val="005E2B4B"/>
    <w:rsid w:val="005E481C"/>
    <w:rsid w:val="005E5DD7"/>
    <w:rsid w:val="005E5F71"/>
    <w:rsid w:val="005E76D6"/>
    <w:rsid w:val="005F003C"/>
    <w:rsid w:val="005F110A"/>
    <w:rsid w:val="005F27A8"/>
    <w:rsid w:val="005F6E8B"/>
    <w:rsid w:val="005F7E33"/>
    <w:rsid w:val="0060052D"/>
    <w:rsid w:val="00600A71"/>
    <w:rsid w:val="006020C2"/>
    <w:rsid w:val="0060236D"/>
    <w:rsid w:val="00603E49"/>
    <w:rsid w:val="00604244"/>
    <w:rsid w:val="00607107"/>
    <w:rsid w:val="00607616"/>
    <w:rsid w:val="00607797"/>
    <w:rsid w:val="00607DCC"/>
    <w:rsid w:val="0061239B"/>
    <w:rsid w:val="00613ED6"/>
    <w:rsid w:val="00615D7E"/>
    <w:rsid w:val="0061642E"/>
    <w:rsid w:val="0061786E"/>
    <w:rsid w:val="00621217"/>
    <w:rsid w:val="00622F6E"/>
    <w:rsid w:val="00623258"/>
    <w:rsid w:val="006233FE"/>
    <w:rsid w:val="00633B06"/>
    <w:rsid w:val="00633D4D"/>
    <w:rsid w:val="00634E79"/>
    <w:rsid w:val="00634EB3"/>
    <w:rsid w:val="00635A5B"/>
    <w:rsid w:val="00635DB5"/>
    <w:rsid w:val="0063648F"/>
    <w:rsid w:val="00637705"/>
    <w:rsid w:val="006409CB"/>
    <w:rsid w:val="00641E41"/>
    <w:rsid w:val="006426ED"/>
    <w:rsid w:val="006428CB"/>
    <w:rsid w:val="0064544B"/>
    <w:rsid w:val="006458D0"/>
    <w:rsid w:val="00645C13"/>
    <w:rsid w:val="0064670D"/>
    <w:rsid w:val="00647E64"/>
    <w:rsid w:val="00656322"/>
    <w:rsid w:val="0065691D"/>
    <w:rsid w:val="0065745D"/>
    <w:rsid w:val="00657830"/>
    <w:rsid w:val="006617D2"/>
    <w:rsid w:val="00664EB1"/>
    <w:rsid w:val="0066763B"/>
    <w:rsid w:val="00667E2A"/>
    <w:rsid w:val="00672690"/>
    <w:rsid w:val="00673038"/>
    <w:rsid w:val="00676637"/>
    <w:rsid w:val="00677BE9"/>
    <w:rsid w:val="0068187D"/>
    <w:rsid w:val="00681BAF"/>
    <w:rsid w:val="00684532"/>
    <w:rsid w:val="00686EA4"/>
    <w:rsid w:val="0069083B"/>
    <w:rsid w:val="00693BAE"/>
    <w:rsid w:val="00697D4A"/>
    <w:rsid w:val="006A116D"/>
    <w:rsid w:val="006A7212"/>
    <w:rsid w:val="006A74E4"/>
    <w:rsid w:val="006A7786"/>
    <w:rsid w:val="006B0A65"/>
    <w:rsid w:val="006B2A35"/>
    <w:rsid w:val="006B3664"/>
    <w:rsid w:val="006B5D2C"/>
    <w:rsid w:val="006B68DB"/>
    <w:rsid w:val="006B6FF9"/>
    <w:rsid w:val="006C1F0D"/>
    <w:rsid w:val="006C3CDE"/>
    <w:rsid w:val="006C6296"/>
    <w:rsid w:val="006C68ED"/>
    <w:rsid w:val="006C7622"/>
    <w:rsid w:val="006D540B"/>
    <w:rsid w:val="006D5E2A"/>
    <w:rsid w:val="006D6BD7"/>
    <w:rsid w:val="006E1882"/>
    <w:rsid w:val="006E3A5C"/>
    <w:rsid w:val="006E4D36"/>
    <w:rsid w:val="006E7DE1"/>
    <w:rsid w:val="006F0B59"/>
    <w:rsid w:val="006F37B9"/>
    <w:rsid w:val="006F3ABC"/>
    <w:rsid w:val="006F4014"/>
    <w:rsid w:val="006F47E6"/>
    <w:rsid w:val="006F56F8"/>
    <w:rsid w:val="006F5DF3"/>
    <w:rsid w:val="007030EC"/>
    <w:rsid w:val="00703684"/>
    <w:rsid w:val="00703A50"/>
    <w:rsid w:val="00704E76"/>
    <w:rsid w:val="00705DF1"/>
    <w:rsid w:val="007068CA"/>
    <w:rsid w:val="00706B09"/>
    <w:rsid w:val="00710389"/>
    <w:rsid w:val="00710B73"/>
    <w:rsid w:val="00714096"/>
    <w:rsid w:val="007156C6"/>
    <w:rsid w:val="00720961"/>
    <w:rsid w:val="00722999"/>
    <w:rsid w:val="0072424F"/>
    <w:rsid w:val="0072604C"/>
    <w:rsid w:val="00726907"/>
    <w:rsid w:val="00727174"/>
    <w:rsid w:val="00730088"/>
    <w:rsid w:val="00731D24"/>
    <w:rsid w:val="0073526A"/>
    <w:rsid w:val="00735D5B"/>
    <w:rsid w:val="00736B65"/>
    <w:rsid w:val="0074035E"/>
    <w:rsid w:val="007430DE"/>
    <w:rsid w:val="00743D60"/>
    <w:rsid w:val="00745F0A"/>
    <w:rsid w:val="00746A94"/>
    <w:rsid w:val="00746D20"/>
    <w:rsid w:val="00747119"/>
    <w:rsid w:val="00747794"/>
    <w:rsid w:val="00753475"/>
    <w:rsid w:val="007538FA"/>
    <w:rsid w:val="00754427"/>
    <w:rsid w:val="00760F77"/>
    <w:rsid w:val="007640D4"/>
    <w:rsid w:val="0076410B"/>
    <w:rsid w:val="007643D3"/>
    <w:rsid w:val="00766A04"/>
    <w:rsid w:val="00766B9F"/>
    <w:rsid w:val="0077100D"/>
    <w:rsid w:val="00771226"/>
    <w:rsid w:val="007764B4"/>
    <w:rsid w:val="007815F0"/>
    <w:rsid w:val="007816F6"/>
    <w:rsid w:val="00781AFF"/>
    <w:rsid w:val="00782EC2"/>
    <w:rsid w:val="007830F9"/>
    <w:rsid w:val="00784437"/>
    <w:rsid w:val="00785511"/>
    <w:rsid w:val="0078676D"/>
    <w:rsid w:val="0078698B"/>
    <w:rsid w:val="007869C4"/>
    <w:rsid w:val="00787328"/>
    <w:rsid w:val="007873B7"/>
    <w:rsid w:val="00787956"/>
    <w:rsid w:val="007900E2"/>
    <w:rsid w:val="007914E8"/>
    <w:rsid w:val="00794157"/>
    <w:rsid w:val="007A0CEC"/>
    <w:rsid w:val="007A360B"/>
    <w:rsid w:val="007A57D2"/>
    <w:rsid w:val="007A7779"/>
    <w:rsid w:val="007B2C2E"/>
    <w:rsid w:val="007B5DEC"/>
    <w:rsid w:val="007C0EA0"/>
    <w:rsid w:val="007C1AD9"/>
    <w:rsid w:val="007C20D4"/>
    <w:rsid w:val="007C53C2"/>
    <w:rsid w:val="007C5AE7"/>
    <w:rsid w:val="007C712D"/>
    <w:rsid w:val="007D3DD5"/>
    <w:rsid w:val="007D4506"/>
    <w:rsid w:val="007E2116"/>
    <w:rsid w:val="007E223D"/>
    <w:rsid w:val="007E6AE1"/>
    <w:rsid w:val="007F042E"/>
    <w:rsid w:val="007F2E5B"/>
    <w:rsid w:val="007F6E05"/>
    <w:rsid w:val="007F7285"/>
    <w:rsid w:val="007F775C"/>
    <w:rsid w:val="007F7FA1"/>
    <w:rsid w:val="00801D1B"/>
    <w:rsid w:val="00802A21"/>
    <w:rsid w:val="00803347"/>
    <w:rsid w:val="00803E70"/>
    <w:rsid w:val="0081317A"/>
    <w:rsid w:val="00817C69"/>
    <w:rsid w:val="008200D8"/>
    <w:rsid w:val="008225DF"/>
    <w:rsid w:val="00825402"/>
    <w:rsid w:val="00825462"/>
    <w:rsid w:val="00825BF4"/>
    <w:rsid w:val="00827768"/>
    <w:rsid w:val="00830043"/>
    <w:rsid w:val="00830A55"/>
    <w:rsid w:val="00831126"/>
    <w:rsid w:val="00832528"/>
    <w:rsid w:val="008334D6"/>
    <w:rsid w:val="0083404C"/>
    <w:rsid w:val="0083642A"/>
    <w:rsid w:val="0083697D"/>
    <w:rsid w:val="00837A93"/>
    <w:rsid w:val="008421BF"/>
    <w:rsid w:val="00843BF5"/>
    <w:rsid w:val="00843C3A"/>
    <w:rsid w:val="00844D7F"/>
    <w:rsid w:val="00845A11"/>
    <w:rsid w:val="008510CC"/>
    <w:rsid w:val="00851A5D"/>
    <w:rsid w:val="00853E8D"/>
    <w:rsid w:val="00854D52"/>
    <w:rsid w:val="00854DF0"/>
    <w:rsid w:val="00860E63"/>
    <w:rsid w:val="00861556"/>
    <w:rsid w:val="00861CD1"/>
    <w:rsid w:val="00867BD9"/>
    <w:rsid w:val="00870A02"/>
    <w:rsid w:val="008712BC"/>
    <w:rsid w:val="00872D90"/>
    <w:rsid w:val="0087398A"/>
    <w:rsid w:val="00874A40"/>
    <w:rsid w:val="008756C6"/>
    <w:rsid w:val="00875BFE"/>
    <w:rsid w:val="0088149E"/>
    <w:rsid w:val="008821E4"/>
    <w:rsid w:val="00882DF1"/>
    <w:rsid w:val="00883BD3"/>
    <w:rsid w:val="00883D24"/>
    <w:rsid w:val="00884B2D"/>
    <w:rsid w:val="00884C92"/>
    <w:rsid w:val="00885D1A"/>
    <w:rsid w:val="008870B6"/>
    <w:rsid w:val="008873DF"/>
    <w:rsid w:val="008919D8"/>
    <w:rsid w:val="008A207D"/>
    <w:rsid w:val="008A3633"/>
    <w:rsid w:val="008A614B"/>
    <w:rsid w:val="008A6493"/>
    <w:rsid w:val="008B1F53"/>
    <w:rsid w:val="008B3723"/>
    <w:rsid w:val="008B5BB7"/>
    <w:rsid w:val="008B5C80"/>
    <w:rsid w:val="008C4D91"/>
    <w:rsid w:val="008C60A1"/>
    <w:rsid w:val="008D322E"/>
    <w:rsid w:val="008E1B41"/>
    <w:rsid w:val="008F0244"/>
    <w:rsid w:val="008F10CF"/>
    <w:rsid w:val="008F1FF6"/>
    <w:rsid w:val="008F67F2"/>
    <w:rsid w:val="008F758D"/>
    <w:rsid w:val="00900085"/>
    <w:rsid w:val="0090657B"/>
    <w:rsid w:val="009068E4"/>
    <w:rsid w:val="00907538"/>
    <w:rsid w:val="00915051"/>
    <w:rsid w:val="00917303"/>
    <w:rsid w:val="00922744"/>
    <w:rsid w:val="009236C5"/>
    <w:rsid w:val="00924902"/>
    <w:rsid w:val="00924AF2"/>
    <w:rsid w:val="00924F2D"/>
    <w:rsid w:val="009253C1"/>
    <w:rsid w:val="0092631A"/>
    <w:rsid w:val="00926478"/>
    <w:rsid w:val="00927302"/>
    <w:rsid w:val="0093188C"/>
    <w:rsid w:val="00933F49"/>
    <w:rsid w:val="009345FD"/>
    <w:rsid w:val="00934ABF"/>
    <w:rsid w:val="00941A39"/>
    <w:rsid w:val="00946D9B"/>
    <w:rsid w:val="009472DE"/>
    <w:rsid w:val="00947894"/>
    <w:rsid w:val="00947CD7"/>
    <w:rsid w:val="009514C9"/>
    <w:rsid w:val="00951996"/>
    <w:rsid w:val="00952368"/>
    <w:rsid w:val="00952658"/>
    <w:rsid w:val="009527AD"/>
    <w:rsid w:val="00953FA8"/>
    <w:rsid w:val="0095457F"/>
    <w:rsid w:val="0095511B"/>
    <w:rsid w:val="009551D4"/>
    <w:rsid w:val="00956DF3"/>
    <w:rsid w:val="00957BEF"/>
    <w:rsid w:val="00961C96"/>
    <w:rsid w:val="00961E03"/>
    <w:rsid w:val="0096395E"/>
    <w:rsid w:val="00964436"/>
    <w:rsid w:val="00964989"/>
    <w:rsid w:val="00970053"/>
    <w:rsid w:val="009715AD"/>
    <w:rsid w:val="009719E1"/>
    <w:rsid w:val="00972F25"/>
    <w:rsid w:val="00973107"/>
    <w:rsid w:val="009736F0"/>
    <w:rsid w:val="009738EE"/>
    <w:rsid w:val="00977B0D"/>
    <w:rsid w:val="0098110D"/>
    <w:rsid w:val="0098565A"/>
    <w:rsid w:val="00991EAC"/>
    <w:rsid w:val="00993B8C"/>
    <w:rsid w:val="00994D2D"/>
    <w:rsid w:val="009963AE"/>
    <w:rsid w:val="009A0293"/>
    <w:rsid w:val="009A0A2E"/>
    <w:rsid w:val="009A16BD"/>
    <w:rsid w:val="009A6F4B"/>
    <w:rsid w:val="009B04CC"/>
    <w:rsid w:val="009B49F9"/>
    <w:rsid w:val="009B56E1"/>
    <w:rsid w:val="009B734A"/>
    <w:rsid w:val="009C12F8"/>
    <w:rsid w:val="009C33CA"/>
    <w:rsid w:val="009C3BDE"/>
    <w:rsid w:val="009C6D21"/>
    <w:rsid w:val="009C7046"/>
    <w:rsid w:val="009C7177"/>
    <w:rsid w:val="009C7CAE"/>
    <w:rsid w:val="009D0629"/>
    <w:rsid w:val="009D1120"/>
    <w:rsid w:val="009D2901"/>
    <w:rsid w:val="009D3E5C"/>
    <w:rsid w:val="009D4BBE"/>
    <w:rsid w:val="009D5232"/>
    <w:rsid w:val="009D62DD"/>
    <w:rsid w:val="009D676E"/>
    <w:rsid w:val="009D6D61"/>
    <w:rsid w:val="009E1EFE"/>
    <w:rsid w:val="009E3B6F"/>
    <w:rsid w:val="009E3B97"/>
    <w:rsid w:val="009E4053"/>
    <w:rsid w:val="009F266C"/>
    <w:rsid w:val="009F45FA"/>
    <w:rsid w:val="009F6C57"/>
    <w:rsid w:val="00A01EE3"/>
    <w:rsid w:val="00A02725"/>
    <w:rsid w:val="00A061BE"/>
    <w:rsid w:val="00A07191"/>
    <w:rsid w:val="00A11ED5"/>
    <w:rsid w:val="00A157A4"/>
    <w:rsid w:val="00A15D14"/>
    <w:rsid w:val="00A160BD"/>
    <w:rsid w:val="00A167F2"/>
    <w:rsid w:val="00A207E3"/>
    <w:rsid w:val="00A21A71"/>
    <w:rsid w:val="00A253E2"/>
    <w:rsid w:val="00A25D64"/>
    <w:rsid w:val="00A26484"/>
    <w:rsid w:val="00A26CF9"/>
    <w:rsid w:val="00A279D5"/>
    <w:rsid w:val="00A310BD"/>
    <w:rsid w:val="00A31783"/>
    <w:rsid w:val="00A331E1"/>
    <w:rsid w:val="00A33376"/>
    <w:rsid w:val="00A34D5F"/>
    <w:rsid w:val="00A350B2"/>
    <w:rsid w:val="00A35744"/>
    <w:rsid w:val="00A37644"/>
    <w:rsid w:val="00A40772"/>
    <w:rsid w:val="00A45C1A"/>
    <w:rsid w:val="00A45DD4"/>
    <w:rsid w:val="00A46F85"/>
    <w:rsid w:val="00A51CB6"/>
    <w:rsid w:val="00A521CA"/>
    <w:rsid w:val="00A537CC"/>
    <w:rsid w:val="00A55308"/>
    <w:rsid w:val="00A61DC8"/>
    <w:rsid w:val="00A61FA6"/>
    <w:rsid w:val="00A66798"/>
    <w:rsid w:val="00A752A6"/>
    <w:rsid w:val="00A821B1"/>
    <w:rsid w:val="00AA166A"/>
    <w:rsid w:val="00AA1A02"/>
    <w:rsid w:val="00AA4395"/>
    <w:rsid w:val="00AA6498"/>
    <w:rsid w:val="00AA65BC"/>
    <w:rsid w:val="00AA6E80"/>
    <w:rsid w:val="00AB22BE"/>
    <w:rsid w:val="00AB513E"/>
    <w:rsid w:val="00AC04D8"/>
    <w:rsid w:val="00AC55C4"/>
    <w:rsid w:val="00AC5871"/>
    <w:rsid w:val="00AD20D8"/>
    <w:rsid w:val="00AD2299"/>
    <w:rsid w:val="00AD3559"/>
    <w:rsid w:val="00AD403D"/>
    <w:rsid w:val="00AD53F2"/>
    <w:rsid w:val="00AD6110"/>
    <w:rsid w:val="00AD67FA"/>
    <w:rsid w:val="00AD6803"/>
    <w:rsid w:val="00AD68B0"/>
    <w:rsid w:val="00AD77A7"/>
    <w:rsid w:val="00AD783F"/>
    <w:rsid w:val="00AE0A55"/>
    <w:rsid w:val="00AE3332"/>
    <w:rsid w:val="00AE3E64"/>
    <w:rsid w:val="00AE45A4"/>
    <w:rsid w:val="00AE5305"/>
    <w:rsid w:val="00AE5874"/>
    <w:rsid w:val="00AE59B8"/>
    <w:rsid w:val="00AE7C89"/>
    <w:rsid w:val="00AF0A8C"/>
    <w:rsid w:val="00AF1133"/>
    <w:rsid w:val="00AF489C"/>
    <w:rsid w:val="00AF4997"/>
    <w:rsid w:val="00AF4C05"/>
    <w:rsid w:val="00AF53C1"/>
    <w:rsid w:val="00AF5B01"/>
    <w:rsid w:val="00AF6BC6"/>
    <w:rsid w:val="00AF74E0"/>
    <w:rsid w:val="00AF7B1E"/>
    <w:rsid w:val="00B00C96"/>
    <w:rsid w:val="00B00DE5"/>
    <w:rsid w:val="00B0102F"/>
    <w:rsid w:val="00B013BE"/>
    <w:rsid w:val="00B02983"/>
    <w:rsid w:val="00B03CB9"/>
    <w:rsid w:val="00B0506D"/>
    <w:rsid w:val="00B05A48"/>
    <w:rsid w:val="00B06548"/>
    <w:rsid w:val="00B07056"/>
    <w:rsid w:val="00B0795D"/>
    <w:rsid w:val="00B10021"/>
    <w:rsid w:val="00B1026A"/>
    <w:rsid w:val="00B102F1"/>
    <w:rsid w:val="00B118CC"/>
    <w:rsid w:val="00B12BA1"/>
    <w:rsid w:val="00B133E7"/>
    <w:rsid w:val="00B14153"/>
    <w:rsid w:val="00B15EA0"/>
    <w:rsid w:val="00B16EBB"/>
    <w:rsid w:val="00B20737"/>
    <w:rsid w:val="00B22546"/>
    <w:rsid w:val="00B238C0"/>
    <w:rsid w:val="00B23BF7"/>
    <w:rsid w:val="00B25AA3"/>
    <w:rsid w:val="00B26199"/>
    <w:rsid w:val="00B30031"/>
    <w:rsid w:val="00B30AFE"/>
    <w:rsid w:val="00B30C29"/>
    <w:rsid w:val="00B315DE"/>
    <w:rsid w:val="00B33D61"/>
    <w:rsid w:val="00B34363"/>
    <w:rsid w:val="00B355F0"/>
    <w:rsid w:val="00B36B22"/>
    <w:rsid w:val="00B372FD"/>
    <w:rsid w:val="00B3732E"/>
    <w:rsid w:val="00B40E1A"/>
    <w:rsid w:val="00B4272C"/>
    <w:rsid w:val="00B42D4E"/>
    <w:rsid w:val="00B45B70"/>
    <w:rsid w:val="00B46B3F"/>
    <w:rsid w:val="00B5027B"/>
    <w:rsid w:val="00B50F5E"/>
    <w:rsid w:val="00B51864"/>
    <w:rsid w:val="00B526FD"/>
    <w:rsid w:val="00B55AD8"/>
    <w:rsid w:val="00B60F42"/>
    <w:rsid w:val="00B61812"/>
    <w:rsid w:val="00B64864"/>
    <w:rsid w:val="00B66FC8"/>
    <w:rsid w:val="00B705F5"/>
    <w:rsid w:val="00B7089C"/>
    <w:rsid w:val="00B72C2E"/>
    <w:rsid w:val="00B730E4"/>
    <w:rsid w:val="00B74E57"/>
    <w:rsid w:val="00B754A4"/>
    <w:rsid w:val="00B755D5"/>
    <w:rsid w:val="00B807FB"/>
    <w:rsid w:val="00B82047"/>
    <w:rsid w:val="00B82D46"/>
    <w:rsid w:val="00B831DD"/>
    <w:rsid w:val="00B834A5"/>
    <w:rsid w:val="00B86BD7"/>
    <w:rsid w:val="00B8750F"/>
    <w:rsid w:val="00B910CA"/>
    <w:rsid w:val="00B91C15"/>
    <w:rsid w:val="00B92085"/>
    <w:rsid w:val="00B923A0"/>
    <w:rsid w:val="00B933AB"/>
    <w:rsid w:val="00B97515"/>
    <w:rsid w:val="00BA0580"/>
    <w:rsid w:val="00BA0D96"/>
    <w:rsid w:val="00BA2A33"/>
    <w:rsid w:val="00BA2A80"/>
    <w:rsid w:val="00BA37E5"/>
    <w:rsid w:val="00BA38CD"/>
    <w:rsid w:val="00BA5486"/>
    <w:rsid w:val="00BA5A8E"/>
    <w:rsid w:val="00BB35C8"/>
    <w:rsid w:val="00BB3F17"/>
    <w:rsid w:val="00BB495D"/>
    <w:rsid w:val="00BB52A0"/>
    <w:rsid w:val="00BB7D24"/>
    <w:rsid w:val="00BC0F81"/>
    <w:rsid w:val="00BC27EF"/>
    <w:rsid w:val="00BC5804"/>
    <w:rsid w:val="00BD024F"/>
    <w:rsid w:val="00BD1E01"/>
    <w:rsid w:val="00BD1F80"/>
    <w:rsid w:val="00BD33F0"/>
    <w:rsid w:val="00BD356A"/>
    <w:rsid w:val="00BD3D0B"/>
    <w:rsid w:val="00BD4792"/>
    <w:rsid w:val="00BD5D59"/>
    <w:rsid w:val="00BD6A0C"/>
    <w:rsid w:val="00BE0DB5"/>
    <w:rsid w:val="00BE1B93"/>
    <w:rsid w:val="00BE309B"/>
    <w:rsid w:val="00BE46DF"/>
    <w:rsid w:val="00BE6A95"/>
    <w:rsid w:val="00BE7516"/>
    <w:rsid w:val="00BF1F5F"/>
    <w:rsid w:val="00C0200D"/>
    <w:rsid w:val="00C02424"/>
    <w:rsid w:val="00C0424E"/>
    <w:rsid w:val="00C04767"/>
    <w:rsid w:val="00C051DB"/>
    <w:rsid w:val="00C060D8"/>
    <w:rsid w:val="00C06275"/>
    <w:rsid w:val="00C06941"/>
    <w:rsid w:val="00C069EC"/>
    <w:rsid w:val="00C10651"/>
    <w:rsid w:val="00C107FA"/>
    <w:rsid w:val="00C12908"/>
    <w:rsid w:val="00C14AEA"/>
    <w:rsid w:val="00C1772C"/>
    <w:rsid w:val="00C2121D"/>
    <w:rsid w:val="00C23DE2"/>
    <w:rsid w:val="00C24CD9"/>
    <w:rsid w:val="00C25738"/>
    <w:rsid w:val="00C31F22"/>
    <w:rsid w:val="00C35B89"/>
    <w:rsid w:val="00C3725D"/>
    <w:rsid w:val="00C4082F"/>
    <w:rsid w:val="00C43565"/>
    <w:rsid w:val="00C44841"/>
    <w:rsid w:val="00C45E1E"/>
    <w:rsid w:val="00C46BDD"/>
    <w:rsid w:val="00C47996"/>
    <w:rsid w:val="00C47CD0"/>
    <w:rsid w:val="00C5092D"/>
    <w:rsid w:val="00C51CF1"/>
    <w:rsid w:val="00C551BE"/>
    <w:rsid w:val="00C56037"/>
    <w:rsid w:val="00C571AD"/>
    <w:rsid w:val="00C57778"/>
    <w:rsid w:val="00C603F1"/>
    <w:rsid w:val="00C6759E"/>
    <w:rsid w:val="00C71386"/>
    <w:rsid w:val="00C801FF"/>
    <w:rsid w:val="00C803AC"/>
    <w:rsid w:val="00C807B2"/>
    <w:rsid w:val="00C82A3D"/>
    <w:rsid w:val="00C84B65"/>
    <w:rsid w:val="00C84CA9"/>
    <w:rsid w:val="00C84FAC"/>
    <w:rsid w:val="00C85700"/>
    <w:rsid w:val="00C861A9"/>
    <w:rsid w:val="00C86A6D"/>
    <w:rsid w:val="00C91D42"/>
    <w:rsid w:val="00C91DBD"/>
    <w:rsid w:val="00C92A7F"/>
    <w:rsid w:val="00C94C43"/>
    <w:rsid w:val="00C972AB"/>
    <w:rsid w:val="00C978AD"/>
    <w:rsid w:val="00C97E29"/>
    <w:rsid w:val="00CA50E1"/>
    <w:rsid w:val="00CA56A2"/>
    <w:rsid w:val="00CB2010"/>
    <w:rsid w:val="00CB5555"/>
    <w:rsid w:val="00CB5C2A"/>
    <w:rsid w:val="00CB6464"/>
    <w:rsid w:val="00CB74EE"/>
    <w:rsid w:val="00CB7E4C"/>
    <w:rsid w:val="00CC0E6F"/>
    <w:rsid w:val="00CC3072"/>
    <w:rsid w:val="00CC3541"/>
    <w:rsid w:val="00CC3F4E"/>
    <w:rsid w:val="00CC705D"/>
    <w:rsid w:val="00CC76C1"/>
    <w:rsid w:val="00CC76F7"/>
    <w:rsid w:val="00CD1620"/>
    <w:rsid w:val="00CD400E"/>
    <w:rsid w:val="00CD5DF0"/>
    <w:rsid w:val="00CE1A65"/>
    <w:rsid w:val="00CE7D1C"/>
    <w:rsid w:val="00CF09C1"/>
    <w:rsid w:val="00CF117F"/>
    <w:rsid w:val="00CF2160"/>
    <w:rsid w:val="00CF4AAB"/>
    <w:rsid w:val="00CF57AB"/>
    <w:rsid w:val="00CF6D00"/>
    <w:rsid w:val="00CF7B10"/>
    <w:rsid w:val="00D02A25"/>
    <w:rsid w:val="00D036FF"/>
    <w:rsid w:val="00D05C84"/>
    <w:rsid w:val="00D07817"/>
    <w:rsid w:val="00D112C2"/>
    <w:rsid w:val="00D1412F"/>
    <w:rsid w:val="00D1721C"/>
    <w:rsid w:val="00D17A68"/>
    <w:rsid w:val="00D20687"/>
    <w:rsid w:val="00D27012"/>
    <w:rsid w:val="00D316BC"/>
    <w:rsid w:val="00D31732"/>
    <w:rsid w:val="00D341D2"/>
    <w:rsid w:val="00D37E3C"/>
    <w:rsid w:val="00D42936"/>
    <w:rsid w:val="00D43A92"/>
    <w:rsid w:val="00D4708E"/>
    <w:rsid w:val="00D5035B"/>
    <w:rsid w:val="00D505A4"/>
    <w:rsid w:val="00D52B2D"/>
    <w:rsid w:val="00D55683"/>
    <w:rsid w:val="00D56868"/>
    <w:rsid w:val="00D56DCE"/>
    <w:rsid w:val="00D603FF"/>
    <w:rsid w:val="00D6161B"/>
    <w:rsid w:val="00D6253A"/>
    <w:rsid w:val="00D62697"/>
    <w:rsid w:val="00D640AA"/>
    <w:rsid w:val="00D642C7"/>
    <w:rsid w:val="00D644E9"/>
    <w:rsid w:val="00D646A2"/>
    <w:rsid w:val="00D6579A"/>
    <w:rsid w:val="00D7005D"/>
    <w:rsid w:val="00D70B9F"/>
    <w:rsid w:val="00D81EDA"/>
    <w:rsid w:val="00D829EB"/>
    <w:rsid w:val="00D84686"/>
    <w:rsid w:val="00D8722A"/>
    <w:rsid w:val="00D87662"/>
    <w:rsid w:val="00D911BE"/>
    <w:rsid w:val="00D91AA0"/>
    <w:rsid w:val="00D93752"/>
    <w:rsid w:val="00D9390F"/>
    <w:rsid w:val="00D95A3F"/>
    <w:rsid w:val="00D95EF6"/>
    <w:rsid w:val="00D961B1"/>
    <w:rsid w:val="00D9695B"/>
    <w:rsid w:val="00DA2DA5"/>
    <w:rsid w:val="00DA4943"/>
    <w:rsid w:val="00DA5E07"/>
    <w:rsid w:val="00DA7314"/>
    <w:rsid w:val="00DA78E1"/>
    <w:rsid w:val="00DB239A"/>
    <w:rsid w:val="00DB5BB7"/>
    <w:rsid w:val="00DB5C3A"/>
    <w:rsid w:val="00DB6301"/>
    <w:rsid w:val="00DC0CC2"/>
    <w:rsid w:val="00DC32F0"/>
    <w:rsid w:val="00DC6276"/>
    <w:rsid w:val="00DC6AD0"/>
    <w:rsid w:val="00DD22C8"/>
    <w:rsid w:val="00DD2C76"/>
    <w:rsid w:val="00DD518B"/>
    <w:rsid w:val="00DD5791"/>
    <w:rsid w:val="00DD6699"/>
    <w:rsid w:val="00DD6C38"/>
    <w:rsid w:val="00DE00F0"/>
    <w:rsid w:val="00DE0773"/>
    <w:rsid w:val="00DE09A6"/>
    <w:rsid w:val="00DE0AF9"/>
    <w:rsid w:val="00DE2F0E"/>
    <w:rsid w:val="00DE4327"/>
    <w:rsid w:val="00DE4BAC"/>
    <w:rsid w:val="00DE4EA5"/>
    <w:rsid w:val="00DF0767"/>
    <w:rsid w:val="00DF4F1E"/>
    <w:rsid w:val="00E000DF"/>
    <w:rsid w:val="00E02318"/>
    <w:rsid w:val="00E03BE5"/>
    <w:rsid w:val="00E040B2"/>
    <w:rsid w:val="00E053AA"/>
    <w:rsid w:val="00E07C22"/>
    <w:rsid w:val="00E12B68"/>
    <w:rsid w:val="00E15792"/>
    <w:rsid w:val="00E157C6"/>
    <w:rsid w:val="00E166EE"/>
    <w:rsid w:val="00E16932"/>
    <w:rsid w:val="00E1742C"/>
    <w:rsid w:val="00E17E83"/>
    <w:rsid w:val="00E228CD"/>
    <w:rsid w:val="00E22AFE"/>
    <w:rsid w:val="00E255BD"/>
    <w:rsid w:val="00E265B0"/>
    <w:rsid w:val="00E26B35"/>
    <w:rsid w:val="00E27F5E"/>
    <w:rsid w:val="00E335B5"/>
    <w:rsid w:val="00E33985"/>
    <w:rsid w:val="00E33EB8"/>
    <w:rsid w:val="00E33F7F"/>
    <w:rsid w:val="00E34695"/>
    <w:rsid w:val="00E36165"/>
    <w:rsid w:val="00E37A76"/>
    <w:rsid w:val="00E41D6F"/>
    <w:rsid w:val="00E43D98"/>
    <w:rsid w:val="00E43F5C"/>
    <w:rsid w:val="00E45978"/>
    <w:rsid w:val="00E46D91"/>
    <w:rsid w:val="00E475B0"/>
    <w:rsid w:val="00E51304"/>
    <w:rsid w:val="00E52B5C"/>
    <w:rsid w:val="00E54EBB"/>
    <w:rsid w:val="00E5586F"/>
    <w:rsid w:val="00E56204"/>
    <w:rsid w:val="00E565AC"/>
    <w:rsid w:val="00E56B9A"/>
    <w:rsid w:val="00E56F57"/>
    <w:rsid w:val="00E60408"/>
    <w:rsid w:val="00E62DAE"/>
    <w:rsid w:val="00E64260"/>
    <w:rsid w:val="00E646DB"/>
    <w:rsid w:val="00E6503C"/>
    <w:rsid w:val="00E66A53"/>
    <w:rsid w:val="00E67985"/>
    <w:rsid w:val="00E67FEC"/>
    <w:rsid w:val="00E73E6F"/>
    <w:rsid w:val="00E74D76"/>
    <w:rsid w:val="00E75F06"/>
    <w:rsid w:val="00E77F43"/>
    <w:rsid w:val="00E85A44"/>
    <w:rsid w:val="00E91C16"/>
    <w:rsid w:val="00E92589"/>
    <w:rsid w:val="00E947BB"/>
    <w:rsid w:val="00E94BCA"/>
    <w:rsid w:val="00E94E92"/>
    <w:rsid w:val="00E95082"/>
    <w:rsid w:val="00EA03ED"/>
    <w:rsid w:val="00EA13D2"/>
    <w:rsid w:val="00EA1834"/>
    <w:rsid w:val="00EA25A8"/>
    <w:rsid w:val="00EA4A77"/>
    <w:rsid w:val="00EA6AD7"/>
    <w:rsid w:val="00EA77B1"/>
    <w:rsid w:val="00EB001C"/>
    <w:rsid w:val="00EB009C"/>
    <w:rsid w:val="00EB0594"/>
    <w:rsid w:val="00EB1CB2"/>
    <w:rsid w:val="00EB298D"/>
    <w:rsid w:val="00EB6B7D"/>
    <w:rsid w:val="00EB7207"/>
    <w:rsid w:val="00EC0201"/>
    <w:rsid w:val="00EC025C"/>
    <w:rsid w:val="00EC208F"/>
    <w:rsid w:val="00EC4022"/>
    <w:rsid w:val="00ED02B1"/>
    <w:rsid w:val="00ED1435"/>
    <w:rsid w:val="00ED1DE3"/>
    <w:rsid w:val="00ED75DF"/>
    <w:rsid w:val="00ED7792"/>
    <w:rsid w:val="00EE1C2A"/>
    <w:rsid w:val="00EE2AF9"/>
    <w:rsid w:val="00EE31F2"/>
    <w:rsid w:val="00EE4461"/>
    <w:rsid w:val="00EE4C96"/>
    <w:rsid w:val="00EE618E"/>
    <w:rsid w:val="00EE7850"/>
    <w:rsid w:val="00EF1909"/>
    <w:rsid w:val="00EF41DA"/>
    <w:rsid w:val="00EF6517"/>
    <w:rsid w:val="00EF773C"/>
    <w:rsid w:val="00F00178"/>
    <w:rsid w:val="00F04836"/>
    <w:rsid w:val="00F048AB"/>
    <w:rsid w:val="00F04AFD"/>
    <w:rsid w:val="00F107F5"/>
    <w:rsid w:val="00F11974"/>
    <w:rsid w:val="00F13971"/>
    <w:rsid w:val="00F14F57"/>
    <w:rsid w:val="00F16213"/>
    <w:rsid w:val="00F16663"/>
    <w:rsid w:val="00F2101C"/>
    <w:rsid w:val="00F2138E"/>
    <w:rsid w:val="00F21555"/>
    <w:rsid w:val="00F218A6"/>
    <w:rsid w:val="00F23CCF"/>
    <w:rsid w:val="00F2533A"/>
    <w:rsid w:val="00F26F35"/>
    <w:rsid w:val="00F278B9"/>
    <w:rsid w:val="00F30914"/>
    <w:rsid w:val="00F312C5"/>
    <w:rsid w:val="00F349E4"/>
    <w:rsid w:val="00F40238"/>
    <w:rsid w:val="00F41053"/>
    <w:rsid w:val="00F42594"/>
    <w:rsid w:val="00F4270E"/>
    <w:rsid w:val="00F4373A"/>
    <w:rsid w:val="00F44B19"/>
    <w:rsid w:val="00F44BAC"/>
    <w:rsid w:val="00F464BC"/>
    <w:rsid w:val="00F46611"/>
    <w:rsid w:val="00F46649"/>
    <w:rsid w:val="00F475CD"/>
    <w:rsid w:val="00F501F5"/>
    <w:rsid w:val="00F51369"/>
    <w:rsid w:val="00F51AD9"/>
    <w:rsid w:val="00F542AC"/>
    <w:rsid w:val="00F54EA9"/>
    <w:rsid w:val="00F55553"/>
    <w:rsid w:val="00F55ACB"/>
    <w:rsid w:val="00F56047"/>
    <w:rsid w:val="00F567AE"/>
    <w:rsid w:val="00F56AF3"/>
    <w:rsid w:val="00F57BD0"/>
    <w:rsid w:val="00F638CE"/>
    <w:rsid w:val="00F64DE5"/>
    <w:rsid w:val="00F66242"/>
    <w:rsid w:val="00F67BDA"/>
    <w:rsid w:val="00F7069C"/>
    <w:rsid w:val="00F776FA"/>
    <w:rsid w:val="00F81126"/>
    <w:rsid w:val="00F81CF8"/>
    <w:rsid w:val="00F8251E"/>
    <w:rsid w:val="00F83DFC"/>
    <w:rsid w:val="00F841C8"/>
    <w:rsid w:val="00F859BE"/>
    <w:rsid w:val="00F86736"/>
    <w:rsid w:val="00F869D4"/>
    <w:rsid w:val="00F87C45"/>
    <w:rsid w:val="00F90518"/>
    <w:rsid w:val="00F90A06"/>
    <w:rsid w:val="00F90F92"/>
    <w:rsid w:val="00F91390"/>
    <w:rsid w:val="00F91DF5"/>
    <w:rsid w:val="00F92A71"/>
    <w:rsid w:val="00F93E1C"/>
    <w:rsid w:val="00F95BE9"/>
    <w:rsid w:val="00FA1356"/>
    <w:rsid w:val="00FA146A"/>
    <w:rsid w:val="00FA1BD6"/>
    <w:rsid w:val="00FA1BD9"/>
    <w:rsid w:val="00FA291A"/>
    <w:rsid w:val="00FA355F"/>
    <w:rsid w:val="00FA35D5"/>
    <w:rsid w:val="00FB039D"/>
    <w:rsid w:val="00FB2D85"/>
    <w:rsid w:val="00FB60C1"/>
    <w:rsid w:val="00FB775D"/>
    <w:rsid w:val="00FB7927"/>
    <w:rsid w:val="00FB7976"/>
    <w:rsid w:val="00FC5ACD"/>
    <w:rsid w:val="00FC6339"/>
    <w:rsid w:val="00FC68DF"/>
    <w:rsid w:val="00FC7638"/>
    <w:rsid w:val="00FC7ABF"/>
    <w:rsid w:val="00FD0281"/>
    <w:rsid w:val="00FD1988"/>
    <w:rsid w:val="00FE0930"/>
    <w:rsid w:val="00FE1047"/>
    <w:rsid w:val="00FE39DD"/>
    <w:rsid w:val="00FE3D3E"/>
    <w:rsid w:val="00FE7082"/>
    <w:rsid w:val="00FF15D3"/>
    <w:rsid w:val="00FF245C"/>
    <w:rsid w:val="00FF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24F53"/>
  <w15:chartTrackingRefBased/>
  <w15:docId w15:val="{679559F4-151A-40F8-A947-5C0D75F2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Heading4">
    <w:name w:val="heading 4"/>
    <w:basedOn w:val="Normal"/>
    <w:next w:val="Normal"/>
    <w:link w:val="Heading4Char"/>
    <w:qFormat/>
    <w:pPr>
      <w:keepNext/>
      <w:jc w:val="center"/>
      <w:outlineLvl w:val="3"/>
    </w:pPr>
    <w:rPr>
      <w:rFonts w:ascii="VNI-Times" w:hAnsi="VN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NI-Times" w:hAnsi="VNI-Times"/>
      <w:b/>
      <w:sz w:val="24"/>
      <w:lang w:val="en-US" w:eastAsia="en-US"/>
    </w:rPr>
  </w:style>
  <w:style w:type="character" w:styleId="PageNumber">
    <w:name w:val="page number"/>
    <w:basedOn w:val="DefaultParagraphFont"/>
  </w:style>
  <w:style w:type="paragraph" w:customStyle="1" w:styleId="Tieude1">
    <w:name w:val="Tieu de 1"/>
    <w:basedOn w:val="Normal"/>
    <w:pPr>
      <w:numPr>
        <w:numId w:val="1"/>
      </w:numPr>
      <w:tabs>
        <w:tab w:val="clear" w:pos="1835"/>
        <w:tab w:val="left" w:pos="360"/>
      </w:tabs>
    </w:pPr>
    <w:rPr>
      <w:rFonts w:ascii="VNI-Times" w:hAnsi="VNI-Times"/>
      <w:sz w:val="24"/>
    </w:rPr>
  </w:style>
  <w:style w:type="paragraph" w:styleId="Footer">
    <w:name w:val="footer"/>
    <w:basedOn w:val="Normal"/>
    <w:link w:val="FooterChar"/>
    <w:pPr>
      <w:tabs>
        <w:tab w:val="center" w:pos="4320"/>
        <w:tab w:val="right" w:pos="8640"/>
      </w:tabs>
    </w:pPr>
    <w:rPr>
      <w:lang w:val="x-none" w:eastAsia="x-none"/>
    </w:rPr>
  </w:style>
  <w:style w:type="paragraph" w:styleId="BlockText">
    <w:name w:val="Block Text"/>
    <w:basedOn w:val="Normal"/>
    <w:pPr>
      <w:keepNext/>
      <w:spacing w:before="60" w:after="120"/>
      <w:ind w:left="459" w:right="867" w:hanging="459"/>
      <w:jc w:val="both"/>
    </w:pPr>
    <w:rPr>
      <w:rFonts w:ascii="VNI-Times" w:hAnsi="VNI-Times"/>
      <w:i/>
      <w:sz w:val="26"/>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CD400E"/>
    <w:pPr>
      <w:spacing w:before="120" w:line="320" w:lineRule="atLeast"/>
      <w:ind w:left="720" w:firstLine="567"/>
      <w:contextualSpacing/>
      <w:jc w:val="both"/>
    </w:pPr>
    <w:rPr>
      <w:sz w:val="26"/>
      <w:szCs w:val="24"/>
    </w:rPr>
  </w:style>
  <w:style w:type="table" w:styleId="TableGrid">
    <w:name w:val="Table Grid"/>
    <w:basedOn w:val="TableNormal"/>
    <w:uiPriority w:val="59"/>
    <w:rsid w:val="00B526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rsid w:val="00645C13"/>
    <w:rPr>
      <w:sz w:val="28"/>
    </w:rPr>
  </w:style>
  <w:style w:type="paragraph" w:styleId="BalloonText">
    <w:name w:val="Balloon Text"/>
    <w:basedOn w:val="Normal"/>
    <w:semiHidden/>
    <w:rsid w:val="00F64DE5"/>
    <w:rPr>
      <w:rFonts w:ascii="Tahoma" w:hAnsi="Tahoma" w:cs="Tahoma"/>
      <w:sz w:val="16"/>
      <w:szCs w:val="16"/>
    </w:rPr>
  </w:style>
  <w:style w:type="paragraph" w:customStyle="1" w:styleId="CharCharChar">
    <w:name w:val="Char Char Char"/>
    <w:basedOn w:val="Normal"/>
    <w:rsid w:val="00FB039D"/>
    <w:pPr>
      <w:widowControl w:val="0"/>
      <w:jc w:val="both"/>
    </w:pPr>
    <w:rPr>
      <w:rFonts w:eastAsia="SimSun"/>
      <w:kern w:val="2"/>
      <w:sz w:val="21"/>
      <w:szCs w:val="24"/>
      <w:lang w:eastAsia="zh-CN"/>
    </w:rPr>
  </w:style>
  <w:style w:type="character" w:styleId="Hyperlink">
    <w:name w:val="Hyperlink"/>
    <w:uiPriority w:val="99"/>
    <w:unhideWhenUsed/>
    <w:rsid w:val="00482948"/>
    <w:rPr>
      <w:color w:val="0000FF"/>
      <w:u w:val="single"/>
    </w:rPr>
  </w:style>
  <w:style w:type="paragraph" w:styleId="NormalWeb">
    <w:name w:val="Normal (Web)"/>
    <w:basedOn w:val="Normal"/>
    <w:uiPriority w:val="99"/>
    <w:unhideWhenUsed/>
    <w:rsid w:val="00CF09C1"/>
    <w:pPr>
      <w:spacing w:before="100" w:beforeAutospacing="1" w:after="100" w:afterAutospacing="1"/>
    </w:pPr>
    <w:rPr>
      <w:sz w:val="24"/>
      <w:szCs w:val="24"/>
    </w:rPr>
  </w:style>
  <w:style w:type="paragraph" w:styleId="NoSpacing">
    <w:name w:val="No Spacing"/>
    <w:uiPriority w:val="1"/>
    <w:qFormat/>
    <w:rsid w:val="00AB22BE"/>
    <w:rPr>
      <w:sz w:val="28"/>
    </w:rPr>
  </w:style>
  <w:style w:type="character" w:styleId="CommentReference">
    <w:name w:val="annotation reference"/>
    <w:basedOn w:val="DefaultParagraphFont"/>
    <w:uiPriority w:val="99"/>
    <w:semiHidden/>
    <w:unhideWhenUsed/>
    <w:rsid w:val="009E4053"/>
    <w:rPr>
      <w:sz w:val="16"/>
      <w:szCs w:val="16"/>
    </w:rPr>
  </w:style>
  <w:style w:type="paragraph" w:styleId="CommentText">
    <w:name w:val="annotation text"/>
    <w:basedOn w:val="Normal"/>
    <w:link w:val="CommentTextChar"/>
    <w:uiPriority w:val="99"/>
    <w:semiHidden/>
    <w:unhideWhenUsed/>
    <w:rsid w:val="009E4053"/>
    <w:rPr>
      <w:sz w:val="20"/>
    </w:rPr>
  </w:style>
  <w:style w:type="character" w:customStyle="1" w:styleId="CommentTextChar">
    <w:name w:val="Comment Text Char"/>
    <w:basedOn w:val="DefaultParagraphFont"/>
    <w:link w:val="CommentText"/>
    <w:uiPriority w:val="99"/>
    <w:semiHidden/>
    <w:rsid w:val="009E4053"/>
  </w:style>
  <w:style w:type="paragraph" w:styleId="CommentSubject">
    <w:name w:val="annotation subject"/>
    <w:basedOn w:val="CommentText"/>
    <w:next w:val="CommentText"/>
    <w:link w:val="CommentSubjectChar"/>
    <w:uiPriority w:val="99"/>
    <w:semiHidden/>
    <w:unhideWhenUsed/>
    <w:rsid w:val="009E4053"/>
    <w:rPr>
      <w:b/>
      <w:bCs/>
    </w:rPr>
  </w:style>
  <w:style w:type="character" w:customStyle="1" w:styleId="CommentSubjectChar">
    <w:name w:val="Comment Subject Char"/>
    <w:basedOn w:val="CommentTextChar"/>
    <w:link w:val="CommentSubject"/>
    <w:uiPriority w:val="99"/>
    <w:semiHidden/>
    <w:rsid w:val="009E4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02927">
      <w:bodyDiv w:val="1"/>
      <w:marLeft w:val="0"/>
      <w:marRight w:val="0"/>
      <w:marTop w:val="0"/>
      <w:marBottom w:val="0"/>
      <w:divBdr>
        <w:top w:val="none" w:sz="0" w:space="0" w:color="auto"/>
        <w:left w:val="none" w:sz="0" w:space="0" w:color="auto"/>
        <w:bottom w:val="none" w:sz="0" w:space="0" w:color="auto"/>
        <w:right w:val="none" w:sz="0" w:space="0" w:color="auto"/>
      </w:divBdr>
    </w:div>
    <w:div w:id="885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1060811">
          <w:marLeft w:val="0"/>
          <w:marRight w:val="0"/>
          <w:marTop w:val="0"/>
          <w:marBottom w:val="0"/>
          <w:divBdr>
            <w:top w:val="none" w:sz="0" w:space="0" w:color="auto"/>
            <w:left w:val="none" w:sz="0" w:space="0" w:color="auto"/>
            <w:bottom w:val="none" w:sz="0" w:space="0" w:color="auto"/>
            <w:right w:val="none" w:sz="0" w:space="0" w:color="auto"/>
          </w:divBdr>
          <w:divsChild>
            <w:div w:id="721053305">
              <w:marLeft w:val="0"/>
              <w:marRight w:val="0"/>
              <w:marTop w:val="0"/>
              <w:marBottom w:val="0"/>
              <w:divBdr>
                <w:top w:val="none" w:sz="0" w:space="0" w:color="auto"/>
                <w:left w:val="none" w:sz="0" w:space="0" w:color="auto"/>
                <w:bottom w:val="none" w:sz="0" w:space="0" w:color="auto"/>
                <w:right w:val="none" w:sz="0" w:space="0" w:color="auto"/>
              </w:divBdr>
              <w:divsChild>
                <w:div w:id="467013938">
                  <w:marLeft w:val="0"/>
                  <w:marRight w:val="0"/>
                  <w:marTop w:val="0"/>
                  <w:marBottom w:val="0"/>
                  <w:divBdr>
                    <w:top w:val="none" w:sz="0" w:space="0" w:color="auto"/>
                    <w:left w:val="none" w:sz="0" w:space="0" w:color="auto"/>
                    <w:bottom w:val="none" w:sz="0" w:space="0" w:color="auto"/>
                    <w:right w:val="none" w:sz="0" w:space="0" w:color="auto"/>
                  </w:divBdr>
                  <w:divsChild>
                    <w:div w:id="1245340299">
                      <w:marLeft w:val="0"/>
                      <w:marRight w:val="0"/>
                      <w:marTop w:val="0"/>
                      <w:marBottom w:val="0"/>
                      <w:divBdr>
                        <w:top w:val="none" w:sz="0" w:space="0" w:color="auto"/>
                        <w:left w:val="none" w:sz="0" w:space="0" w:color="auto"/>
                        <w:bottom w:val="none" w:sz="0" w:space="0" w:color="auto"/>
                        <w:right w:val="none" w:sz="0" w:space="0" w:color="auto"/>
                      </w:divBdr>
                      <w:divsChild>
                        <w:div w:id="2040279422">
                          <w:marLeft w:val="0"/>
                          <w:marRight w:val="0"/>
                          <w:marTop w:val="0"/>
                          <w:marBottom w:val="0"/>
                          <w:divBdr>
                            <w:top w:val="none" w:sz="0" w:space="0" w:color="auto"/>
                            <w:left w:val="none" w:sz="0" w:space="0" w:color="auto"/>
                            <w:bottom w:val="none" w:sz="0" w:space="0" w:color="auto"/>
                            <w:right w:val="none" w:sz="0" w:space="0" w:color="auto"/>
                          </w:divBdr>
                          <w:divsChild>
                            <w:div w:id="1481651654">
                              <w:marLeft w:val="0"/>
                              <w:marRight w:val="0"/>
                              <w:marTop w:val="0"/>
                              <w:marBottom w:val="0"/>
                              <w:divBdr>
                                <w:top w:val="none" w:sz="0" w:space="0" w:color="auto"/>
                                <w:left w:val="none" w:sz="0" w:space="0" w:color="auto"/>
                                <w:bottom w:val="none" w:sz="0" w:space="0" w:color="auto"/>
                                <w:right w:val="none" w:sz="0" w:space="0" w:color="auto"/>
                              </w:divBdr>
                              <w:divsChild>
                                <w:div w:id="237832658">
                                  <w:marLeft w:val="0"/>
                                  <w:marRight w:val="0"/>
                                  <w:marTop w:val="0"/>
                                  <w:marBottom w:val="0"/>
                                  <w:divBdr>
                                    <w:top w:val="none" w:sz="0" w:space="0" w:color="auto"/>
                                    <w:left w:val="none" w:sz="0" w:space="0" w:color="auto"/>
                                    <w:bottom w:val="none" w:sz="0" w:space="0" w:color="auto"/>
                                    <w:right w:val="none" w:sz="0" w:space="0" w:color="auto"/>
                                  </w:divBdr>
                                  <w:divsChild>
                                    <w:div w:id="194739489">
                                      <w:marLeft w:val="0"/>
                                      <w:marRight w:val="0"/>
                                      <w:marTop w:val="0"/>
                                      <w:marBottom w:val="0"/>
                                      <w:divBdr>
                                        <w:top w:val="none" w:sz="0" w:space="0" w:color="auto"/>
                                        <w:left w:val="none" w:sz="0" w:space="0" w:color="auto"/>
                                        <w:bottom w:val="none" w:sz="0" w:space="0" w:color="auto"/>
                                        <w:right w:val="none" w:sz="0" w:space="0" w:color="auto"/>
                                      </w:divBdr>
                                      <w:divsChild>
                                        <w:div w:id="7079904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9317184">
                                              <w:marLeft w:val="0"/>
                                              <w:marRight w:val="0"/>
                                              <w:marTop w:val="0"/>
                                              <w:marBottom w:val="0"/>
                                              <w:divBdr>
                                                <w:top w:val="none" w:sz="0" w:space="0" w:color="auto"/>
                                                <w:left w:val="none" w:sz="0" w:space="0" w:color="auto"/>
                                                <w:bottom w:val="none" w:sz="0" w:space="0" w:color="auto"/>
                                                <w:right w:val="none" w:sz="0" w:space="0" w:color="auto"/>
                                              </w:divBdr>
                                              <w:divsChild>
                                                <w:div w:id="1542984748">
                                                  <w:marLeft w:val="0"/>
                                                  <w:marRight w:val="0"/>
                                                  <w:marTop w:val="0"/>
                                                  <w:marBottom w:val="0"/>
                                                  <w:divBdr>
                                                    <w:top w:val="none" w:sz="0" w:space="0" w:color="auto"/>
                                                    <w:left w:val="none" w:sz="0" w:space="0" w:color="auto"/>
                                                    <w:bottom w:val="none" w:sz="0" w:space="0" w:color="auto"/>
                                                    <w:right w:val="none" w:sz="0" w:space="0" w:color="auto"/>
                                                  </w:divBdr>
                                                  <w:divsChild>
                                                    <w:div w:id="2092503374">
                                                      <w:marLeft w:val="0"/>
                                                      <w:marRight w:val="0"/>
                                                      <w:marTop w:val="0"/>
                                                      <w:marBottom w:val="0"/>
                                                      <w:divBdr>
                                                        <w:top w:val="none" w:sz="0" w:space="0" w:color="auto"/>
                                                        <w:left w:val="none" w:sz="0" w:space="0" w:color="auto"/>
                                                        <w:bottom w:val="none" w:sz="0" w:space="0" w:color="auto"/>
                                                        <w:right w:val="none" w:sz="0" w:space="0" w:color="auto"/>
                                                      </w:divBdr>
                                                      <w:divsChild>
                                                        <w:div w:id="98649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911035">
                                                              <w:marLeft w:val="0"/>
                                                              <w:marRight w:val="0"/>
                                                              <w:marTop w:val="0"/>
                                                              <w:marBottom w:val="0"/>
                                                              <w:divBdr>
                                                                <w:top w:val="none" w:sz="0" w:space="0" w:color="auto"/>
                                                                <w:left w:val="none" w:sz="0" w:space="0" w:color="auto"/>
                                                                <w:bottom w:val="none" w:sz="0" w:space="0" w:color="auto"/>
                                                                <w:right w:val="none" w:sz="0" w:space="0" w:color="auto"/>
                                                              </w:divBdr>
                                                              <w:divsChild>
                                                                <w:div w:id="7279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21335">
      <w:bodyDiv w:val="1"/>
      <w:marLeft w:val="0"/>
      <w:marRight w:val="0"/>
      <w:marTop w:val="0"/>
      <w:marBottom w:val="0"/>
      <w:divBdr>
        <w:top w:val="none" w:sz="0" w:space="0" w:color="auto"/>
        <w:left w:val="none" w:sz="0" w:space="0" w:color="auto"/>
        <w:bottom w:val="none" w:sz="0" w:space="0" w:color="auto"/>
        <w:right w:val="none" w:sz="0" w:space="0" w:color="auto"/>
      </w:divBdr>
    </w:div>
    <w:div w:id="14737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207</Words>
  <Characters>1182</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Táº¬P ÄOÃ€N Dáº¦U KHÃ</vt:lpstr>
      <vt:lpstr>Táº¬P ÄOÃ€N Dáº¦U KHÃ</vt:lpstr>
    </vt:vector>
  </TitlesOfParts>
  <Company>HOME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Táº¬P ÄOÃ€N Dáº¦U KHÃ</dc:title>
  <dc:subject/>
  <dc:creator>User</dc:creator>
  <cp:keywords/>
  <cp:lastModifiedBy>Trinh Hoang Thanh</cp:lastModifiedBy>
  <cp:revision>4</cp:revision>
  <cp:lastPrinted>2024-10-17T03:21:00Z</cp:lastPrinted>
  <dcterms:created xsi:type="dcterms:W3CDTF">2024-10-18T03:27:00Z</dcterms:created>
  <dcterms:modified xsi:type="dcterms:W3CDTF">2024-10-18T06:04:00Z</dcterms:modified>
</cp:coreProperties>
</file>